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50E" w:rsidRPr="00853F33" w:rsidRDefault="00853F33" w:rsidP="00DD550E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13.06.2017Г. № 11/2</w:t>
      </w:r>
    </w:p>
    <w:p w:rsidR="00DD550E" w:rsidRPr="00DD550E" w:rsidRDefault="00DD550E" w:rsidP="00DD550E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DD550E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D550E" w:rsidRPr="00DD550E" w:rsidRDefault="00DD550E" w:rsidP="00DD550E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DD550E">
        <w:rPr>
          <w:rFonts w:ascii="Arial" w:hAnsi="Arial" w:cs="Arial"/>
          <w:b/>
          <w:sz w:val="32"/>
          <w:szCs w:val="32"/>
        </w:rPr>
        <w:t>ИРКУТСКАЯ ОБЛАСТЬ</w:t>
      </w:r>
    </w:p>
    <w:p w:rsidR="00DD550E" w:rsidRPr="00DD550E" w:rsidRDefault="00DD550E" w:rsidP="00DD550E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DD550E">
        <w:rPr>
          <w:rFonts w:ascii="Arial" w:hAnsi="Arial" w:cs="Arial"/>
          <w:b/>
          <w:sz w:val="32"/>
          <w:szCs w:val="32"/>
        </w:rPr>
        <w:t>БАЛАГАНСКИЙ РАЙОН</w:t>
      </w:r>
    </w:p>
    <w:p w:rsidR="00DD550E" w:rsidRPr="00DD550E" w:rsidRDefault="00DD550E" w:rsidP="00DD550E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DD550E" w:rsidRPr="00DD550E" w:rsidRDefault="00DD550E" w:rsidP="00DD550E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DD550E">
        <w:rPr>
          <w:rFonts w:ascii="Arial" w:hAnsi="Arial" w:cs="Arial"/>
          <w:b/>
          <w:sz w:val="32"/>
          <w:szCs w:val="32"/>
        </w:rPr>
        <w:t>ДУМА</w:t>
      </w:r>
    </w:p>
    <w:p w:rsidR="00DD550E" w:rsidRPr="00DD550E" w:rsidRDefault="00DD550E" w:rsidP="00DD550E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DD550E">
        <w:rPr>
          <w:rFonts w:ascii="Arial" w:hAnsi="Arial" w:cs="Arial"/>
          <w:b/>
          <w:sz w:val="32"/>
          <w:szCs w:val="32"/>
        </w:rPr>
        <w:t xml:space="preserve"> </w:t>
      </w:r>
      <w:r w:rsidR="00853F33" w:rsidRPr="00DD550E">
        <w:rPr>
          <w:rFonts w:ascii="Arial" w:hAnsi="Arial" w:cs="Arial"/>
          <w:b/>
          <w:sz w:val="32"/>
          <w:szCs w:val="32"/>
        </w:rPr>
        <w:t>( ТРЕТЬЕГО СОЗЫВА)</w:t>
      </w:r>
    </w:p>
    <w:p w:rsidR="00DD550E" w:rsidRPr="00DD550E" w:rsidRDefault="00DD550E" w:rsidP="00DD550E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DD550E">
        <w:rPr>
          <w:rFonts w:ascii="Arial" w:hAnsi="Arial" w:cs="Arial"/>
          <w:b/>
          <w:sz w:val="32"/>
          <w:szCs w:val="32"/>
        </w:rPr>
        <w:t>Е</w:t>
      </w:r>
    </w:p>
    <w:p w:rsidR="00DD550E" w:rsidRDefault="00DD550E" w:rsidP="00DD550E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DD550E">
        <w:rPr>
          <w:rFonts w:ascii="Arial" w:hAnsi="Arial" w:cs="Arial"/>
          <w:b/>
          <w:sz w:val="32"/>
          <w:szCs w:val="32"/>
        </w:rPr>
        <w:t xml:space="preserve"> </w:t>
      </w:r>
    </w:p>
    <w:p w:rsidR="00DD550E" w:rsidRPr="00DD550E" w:rsidRDefault="00DD550E" w:rsidP="00DD550E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DD550E">
        <w:rPr>
          <w:rFonts w:ascii="Arial" w:hAnsi="Arial" w:cs="Arial"/>
          <w:b/>
          <w:sz w:val="32"/>
          <w:szCs w:val="32"/>
        </w:rPr>
        <w:t>ОБ ИСПОЛНЕНИИ БЮДЖЕТА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DD550E">
        <w:rPr>
          <w:rFonts w:ascii="Arial" w:hAnsi="Arial" w:cs="Arial"/>
          <w:b/>
          <w:sz w:val="32"/>
          <w:szCs w:val="32"/>
        </w:rPr>
        <w:t>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ОБРАЗОВАНИЯ ЗА 2016 ГОД</w:t>
      </w:r>
    </w:p>
    <w:p w:rsidR="00DD550E" w:rsidRPr="00DD550E" w:rsidRDefault="00DD550E" w:rsidP="00DD550E">
      <w:pPr>
        <w:pStyle w:val="a3"/>
        <w:rPr>
          <w:rFonts w:ascii="Arial" w:hAnsi="Arial" w:cs="Arial"/>
          <w:sz w:val="24"/>
          <w:szCs w:val="24"/>
        </w:rPr>
      </w:pPr>
    </w:p>
    <w:p w:rsidR="00DD550E" w:rsidRDefault="00DD550E" w:rsidP="00DD550E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t xml:space="preserve">         В связи  вступлением в силу Федерального закона № 131-ФЗ от 6 октября 2003 года « Об общих принципах  организации местного  самоуправления в Российской Федерации» с 1 января 2006 года и руководствуясь ст. 61 Устава Заславского муниципального образования Дума Заславского МО</w:t>
      </w:r>
    </w:p>
    <w:p w:rsidR="00DD550E" w:rsidRDefault="00DD550E" w:rsidP="00DD550E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</w:p>
    <w:p w:rsidR="00DD550E" w:rsidRPr="00DD550E" w:rsidRDefault="00DD550E" w:rsidP="00DD550E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DD550E">
        <w:rPr>
          <w:rFonts w:ascii="Arial" w:hAnsi="Arial" w:cs="Arial"/>
          <w:b/>
          <w:sz w:val="30"/>
          <w:szCs w:val="30"/>
        </w:rPr>
        <w:t>РЕШИЛА</w:t>
      </w:r>
      <w:r>
        <w:rPr>
          <w:rFonts w:ascii="Arial" w:hAnsi="Arial" w:cs="Arial"/>
          <w:b/>
          <w:sz w:val="30"/>
          <w:szCs w:val="30"/>
        </w:rPr>
        <w:t>:</w:t>
      </w:r>
    </w:p>
    <w:p w:rsidR="00DD550E" w:rsidRPr="00DD550E" w:rsidRDefault="00DD550E" w:rsidP="00DD550E">
      <w:pPr>
        <w:pStyle w:val="a3"/>
        <w:ind w:firstLine="709"/>
        <w:rPr>
          <w:rFonts w:ascii="Arial" w:hAnsi="Arial" w:cs="Arial"/>
          <w:b/>
          <w:sz w:val="24"/>
          <w:szCs w:val="24"/>
        </w:rPr>
      </w:pPr>
      <w:r w:rsidRPr="00DD550E">
        <w:rPr>
          <w:rFonts w:ascii="Arial" w:hAnsi="Arial" w:cs="Arial"/>
          <w:b/>
          <w:sz w:val="24"/>
          <w:szCs w:val="24"/>
        </w:rPr>
        <w:t>Пункт 1</w:t>
      </w:r>
    </w:p>
    <w:p w:rsidR="00DD550E" w:rsidRDefault="00DD550E" w:rsidP="00DD550E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t xml:space="preserve"> </w:t>
      </w:r>
    </w:p>
    <w:p w:rsidR="00DD550E" w:rsidRPr="00DD550E" w:rsidRDefault="00DD550E" w:rsidP="00DD550E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t>Утвердить отчет об исполнении бюджета Заславского муниципального образования за 201</w:t>
      </w:r>
      <w:r>
        <w:rPr>
          <w:rFonts w:ascii="Arial" w:hAnsi="Arial" w:cs="Arial"/>
          <w:sz w:val="24"/>
          <w:szCs w:val="24"/>
        </w:rPr>
        <w:t>6</w:t>
      </w:r>
      <w:r w:rsidRPr="00DD550E">
        <w:rPr>
          <w:rFonts w:ascii="Arial" w:hAnsi="Arial" w:cs="Arial"/>
          <w:sz w:val="24"/>
          <w:szCs w:val="24"/>
        </w:rPr>
        <w:t xml:space="preserve"> год:</w:t>
      </w:r>
    </w:p>
    <w:p w:rsidR="00DD550E" w:rsidRPr="00DD550E" w:rsidRDefault="004116CB" w:rsidP="00DD550E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 доходам в сумме 5886,5</w:t>
      </w:r>
      <w:r w:rsidR="00DD550E" w:rsidRPr="00DD550E">
        <w:rPr>
          <w:rFonts w:ascii="Arial" w:hAnsi="Arial" w:cs="Arial"/>
          <w:sz w:val="24"/>
          <w:szCs w:val="24"/>
        </w:rPr>
        <w:t xml:space="preserve"> тысяч рублей, в том числе межбюд</w:t>
      </w:r>
      <w:r w:rsidR="00847FC0">
        <w:rPr>
          <w:rFonts w:ascii="Arial" w:hAnsi="Arial" w:cs="Arial"/>
          <w:sz w:val="24"/>
          <w:szCs w:val="24"/>
        </w:rPr>
        <w:t xml:space="preserve">жетные трансферты </w:t>
      </w:r>
      <w:r w:rsidR="0073716E">
        <w:rPr>
          <w:rFonts w:ascii="Arial" w:hAnsi="Arial" w:cs="Arial"/>
          <w:sz w:val="24"/>
          <w:szCs w:val="24"/>
        </w:rPr>
        <w:t>: субвенции – 66,5</w:t>
      </w:r>
      <w:r w:rsidR="00847FC0">
        <w:rPr>
          <w:rFonts w:ascii="Arial" w:hAnsi="Arial" w:cs="Arial"/>
          <w:sz w:val="24"/>
          <w:szCs w:val="24"/>
        </w:rPr>
        <w:t xml:space="preserve"> тыс.руб., дотации – 1843,5</w:t>
      </w:r>
      <w:r w:rsidR="0073716E">
        <w:rPr>
          <w:rFonts w:ascii="Arial" w:hAnsi="Arial" w:cs="Arial"/>
          <w:sz w:val="24"/>
          <w:szCs w:val="24"/>
        </w:rPr>
        <w:t xml:space="preserve">  тыс.руб., субсидии – 2371,3</w:t>
      </w:r>
      <w:r w:rsidR="00DD550E" w:rsidRPr="00DD550E">
        <w:rPr>
          <w:rFonts w:ascii="Arial" w:hAnsi="Arial" w:cs="Arial"/>
          <w:sz w:val="24"/>
          <w:szCs w:val="24"/>
        </w:rPr>
        <w:t xml:space="preserve"> тыс.руб.</w:t>
      </w:r>
    </w:p>
    <w:p w:rsidR="00DD550E" w:rsidRPr="00DD550E" w:rsidRDefault="004116CB" w:rsidP="00DD550E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по расходам в сумме 5989,0</w:t>
      </w:r>
      <w:r w:rsidR="00847FC0">
        <w:rPr>
          <w:rFonts w:ascii="Arial" w:hAnsi="Arial" w:cs="Arial"/>
          <w:sz w:val="24"/>
          <w:szCs w:val="24"/>
        </w:rPr>
        <w:t xml:space="preserve"> </w:t>
      </w:r>
      <w:r w:rsidR="00DD550E" w:rsidRPr="00DD550E">
        <w:rPr>
          <w:rFonts w:ascii="Arial" w:hAnsi="Arial" w:cs="Arial"/>
          <w:sz w:val="24"/>
          <w:szCs w:val="24"/>
        </w:rPr>
        <w:t>тыс. рублей;</w:t>
      </w:r>
    </w:p>
    <w:p w:rsidR="00DD550E" w:rsidRPr="00DD550E" w:rsidRDefault="00DD550E" w:rsidP="00DD550E">
      <w:pPr>
        <w:pStyle w:val="a3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t xml:space="preserve"> - по</w:t>
      </w:r>
      <w:r w:rsidR="004116CB">
        <w:rPr>
          <w:rFonts w:ascii="Arial" w:hAnsi="Arial" w:cs="Arial"/>
          <w:sz w:val="24"/>
          <w:szCs w:val="24"/>
        </w:rPr>
        <w:t xml:space="preserve"> размеру дефицита в сумме 102,5</w:t>
      </w:r>
      <w:r w:rsidRPr="00DD550E">
        <w:rPr>
          <w:rFonts w:ascii="Arial" w:hAnsi="Arial" w:cs="Arial"/>
          <w:sz w:val="24"/>
          <w:szCs w:val="24"/>
        </w:rPr>
        <w:t xml:space="preserve"> тыс.рублей .</w:t>
      </w:r>
    </w:p>
    <w:p w:rsidR="00DD550E" w:rsidRDefault="00DD550E" w:rsidP="00DD550E">
      <w:pPr>
        <w:pStyle w:val="a3"/>
        <w:rPr>
          <w:rFonts w:ascii="Arial" w:hAnsi="Arial" w:cs="Arial"/>
          <w:b/>
          <w:sz w:val="24"/>
          <w:szCs w:val="24"/>
        </w:rPr>
      </w:pPr>
    </w:p>
    <w:p w:rsidR="00DD550E" w:rsidRPr="00DD550E" w:rsidRDefault="00DD550E" w:rsidP="00DD550E">
      <w:pPr>
        <w:pStyle w:val="a3"/>
        <w:ind w:firstLine="709"/>
        <w:rPr>
          <w:rFonts w:ascii="Arial" w:hAnsi="Arial" w:cs="Arial"/>
          <w:b/>
          <w:sz w:val="24"/>
          <w:szCs w:val="24"/>
        </w:rPr>
      </w:pPr>
      <w:r w:rsidRPr="00DD550E">
        <w:rPr>
          <w:rFonts w:ascii="Arial" w:hAnsi="Arial" w:cs="Arial"/>
          <w:b/>
          <w:sz w:val="24"/>
          <w:szCs w:val="24"/>
        </w:rPr>
        <w:t>Пункт 2</w:t>
      </w:r>
    </w:p>
    <w:p w:rsidR="00DD550E" w:rsidRDefault="00DD550E" w:rsidP="00DD550E">
      <w:pPr>
        <w:pStyle w:val="a3"/>
        <w:rPr>
          <w:rFonts w:ascii="Arial" w:hAnsi="Arial" w:cs="Arial"/>
          <w:sz w:val="24"/>
          <w:szCs w:val="24"/>
        </w:rPr>
      </w:pPr>
    </w:p>
    <w:p w:rsidR="00DD550E" w:rsidRPr="00DD550E" w:rsidRDefault="00DD550E" w:rsidP="00DD550E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t>Утвердить исполнени</w:t>
      </w:r>
      <w:r>
        <w:rPr>
          <w:rFonts w:ascii="Arial" w:hAnsi="Arial" w:cs="Arial"/>
          <w:sz w:val="24"/>
          <w:szCs w:val="24"/>
        </w:rPr>
        <w:t>е бюджета Заславского МО за 2016</w:t>
      </w:r>
      <w:r w:rsidRPr="00DD550E">
        <w:rPr>
          <w:rFonts w:ascii="Arial" w:hAnsi="Arial" w:cs="Arial"/>
          <w:sz w:val="24"/>
          <w:szCs w:val="24"/>
        </w:rPr>
        <w:t xml:space="preserve"> год</w:t>
      </w:r>
    </w:p>
    <w:p w:rsidR="00DD550E" w:rsidRPr="00DD550E" w:rsidRDefault="00DD550E" w:rsidP="00DD550E">
      <w:pPr>
        <w:pStyle w:val="a3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t>- по доходам  по классификации доходов бюджетов Российской Федерации согласно приложения 1 к настоящему решению;</w:t>
      </w:r>
    </w:p>
    <w:p w:rsidR="00DD550E" w:rsidRPr="00DD550E" w:rsidRDefault="00DD550E" w:rsidP="00DD550E">
      <w:pPr>
        <w:pStyle w:val="a3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t>- по расходам по разделам и подразделам функциональной классификации расходов бюджетов Российской Федерации согласно приложения 4;</w:t>
      </w:r>
    </w:p>
    <w:p w:rsidR="00DD550E" w:rsidRPr="00DD550E" w:rsidRDefault="00DD550E" w:rsidP="00DD550E">
      <w:pPr>
        <w:pStyle w:val="a3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t>- по расходам по разделам, подразделам, целевым статьям и видам расходов функциональной и экономической классификации расходов бюджетов Российской Федерации согласно приложения 5 к настоящему решению;</w:t>
      </w:r>
    </w:p>
    <w:p w:rsidR="00DD550E" w:rsidRPr="00DD550E" w:rsidRDefault="00DD550E" w:rsidP="00DD550E">
      <w:pPr>
        <w:pStyle w:val="a3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t>- по ведомственной структуре расходов бюджета Заславского МО согласно приложения  6 к настоящему решению;</w:t>
      </w:r>
    </w:p>
    <w:p w:rsidR="00DD550E" w:rsidRDefault="00DD550E" w:rsidP="00DD550E">
      <w:pPr>
        <w:pStyle w:val="a3"/>
        <w:rPr>
          <w:rFonts w:ascii="Arial" w:hAnsi="Arial" w:cs="Arial"/>
          <w:b/>
          <w:sz w:val="24"/>
          <w:szCs w:val="24"/>
        </w:rPr>
      </w:pPr>
    </w:p>
    <w:p w:rsidR="00DD550E" w:rsidRPr="00DD550E" w:rsidRDefault="00DD550E" w:rsidP="00DD550E">
      <w:pPr>
        <w:pStyle w:val="a3"/>
        <w:ind w:firstLine="567"/>
        <w:rPr>
          <w:rFonts w:ascii="Arial" w:hAnsi="Arial" w:cs="Arial"/>
          <w:b/>
          <w:sz w:val="24"/>
          <w:szCs w:val="24"/>
        </w:rPr>
      </w:pPr>
      <w:r w:rsidRPr="00DD550E">
        <w:rPr>
          <w:rFonts w:ascii="Arial" w:hAnsi="Arial" w:cs="Arial"/>
          <w:b/>
          <w:sz w:val="24"/>
          <w:szCs w:val="24"/>
        </w:rPr>
        <w:t>Пункт 3</w:t>
      </w:r>
    </w:p>
    <w:p w:rsidR="00DD550E" w:rsidRDefault="00DD550E" w:rsidP="00DD550E">
      <w:pPr>
        <w:pStyle w:val="a3"/>
        <w:rPr>
          <w:rFonts w:ascii="Arial" w:hAnsi="Arial" w:cs="Arial"/>
          <w:sz w:val="24"/>
          <w:szCs w:val="24"/>
        </w:rPr>
      </w:pPr>
    </w:p>
    <w:p w:rsidR="00DD550E" w:rsidRPr="00DD550E" w:rsidRDefault="00DD550E" w:rsidP="00DD550E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t xml:space="preserve">Утвердить в исполнении </w:t>
      </w:r>
      <w:r>
        <w:rPr>
          <w:rFonts w:ascii="Arial" w:hAnsi="Arial" w:cs="Arial"/>
          <w:sz w:val="24"/>
          <w:szCs w:val="24"/>
        </w:rPr>
        <w:t>расходов  Заславского МО за 2016</w:t>
      </w:r>
      <w:r w:rsidRPr="00DD550E">
        <w:rPr>
          <w:rFonts w:ascii="Arial" w:hAnsi="Arial" w:cs="Arial"/>
          <w:sz w:val="24"/>
          <w:szCs w:val="24"/>
        </w:rPr>
        <w:t xml:space="preserve"> год:</w:t>
      </w:r>
    </w:p>
    <w:p w:rsidR="00DD550E" w:rsidRPr="00DD550E" w:rsidRDefault="00DD550E" w:rsidP="00DD550E">
      <w:pPr>
        <w:pStyle w:val="a3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t>1)ка</w:t>
      </w:r>
      <w:r w:rsidR="00700118">
        <w:rPr>
          <w:rFonts w:ascii="Arial" w:hAnsi="Arial" w:cs="Arial"/>
          <w:sz w:val="24"/>
          <w:szCs w:val="24"/>
        </w:rPr>
        <w:t>питальные расходы в сумме 0</w:t>
      </w:r>
      <w:r w:rsidRPr="00DD550E">
        <w:rPr>
          <w:rFonts w:ascii="Arial" w:hAnsi="Arial" w:cs="Arial"/>
          <w:sz w:val="24"/>
          <w:szCs w:val="24"/>
        </w:rPr>
        <w:t xml:space="preserve"> тыс.рублей;</w:t>
      </w:r>
    </w:p>
    <w:p w:rsidR="00DD550E" w:rsidRPr="00DD550E" w:rsidRDefault="00DD550E" w:rsidP="00DD550E">
      <w:pPr>
        <w:pStyle w:val="a3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t>2</w:t>
      </w:r>
      <w:r w:rsidR="004116CB">
        <w:rPr>
          <w:rFonts w:ascii="Arial" w:hAnsi="Arial" w:cs="Arial"/>
          <w:sz w:val="24"/>
          <w:szCs w:val="24"/>
        </w:rPr>
        <w:t xml:space="preserve">)текущие расходы в сумме  5989,0 </w:t>
      </w:r>
      <w:r w:rsidRPr="00DD550E">
        <w:rPr>
          <w:rFonts w:ascii="Arial" w:hAnsi="Arial" w:cs="Arial"/>
          <w:sz w:val="24"/>
          <w:szCs w:val="24"/>
        </w:rPr>
        <w:t>тыс. рублей;</w:t>
      </w:r>
    </w:p>
    <w:p w:rsidR="00DD550E" w:rsidRDefault="00DD550E" w:rsidP="00DD550E">
      <w:pPr>
        <w:pStyle w:val="a3"/>
        <w:rPr>
          <w:rFonts w:ascii="Arial" w:hAnsi="Arial" w:cs="Arial"/>
          <w:b/>
          <w:sz w:val="24"/>
          <w:szCs w:val="24"/>
        </w:rPr>
      </w:pPr>
    </w:p>
    <w:p w:rsidR="00DD550E" w:rsidRPr="00DD550E" w:rsidRDefault="00DD550E" w:rsidP="00DD550E">
      <w:pPr>
        <w:pStyle w:val="a3"/>
        <w:ind w:firstLine="709"/>
        <w:rPr>
          <w:rFonts w:ascii="Arial" w:hAnsi="Arial" w:cs="Arial"/>
          <w:b/>
          <w:sz w:val="24"/>
          <w:szCs w:val="24"/>
        </w:rPr>
      </w:pPr>
      <w:r w:rsidRPr="00DD550E">
        <w:rPr>
          <w:rFonts w:ascii="Arial" w:hAnsi="Arial" w:cs="Arial"/>
          <w:b/>
          <w:sz w:val="24"/>
          <w:szCs w:val="24"/>
        </w:rPr>
        <w:t>Пункт 4</w:t>
      </w:r>
    </w:p>
    <w:p w:rsidR="00DD550E" w:rsidRPr="00DD550E" w:rsidRDefault="00DD550E" w:rsidP="00DD550E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lastRenderedPageBreak/>
        <w:t>1)Утвердить объем муниципального внутреннего долга по состоянию на 1 января 201</w:t>
      </w:r>
      <w:r>
        <w:rPr>
          <w:rFonts w:ascii="Arial" w:hAnsi="Arial" w:cs="Arial"/>
          <w:sz w:val="24"/>
          <w:szCs w:val="24"/>
        </w:rPr>
        <w:t>7</w:t>
      </w:r>
      <w:r w:rsidRPr="00DD550E">
        <w:rPr>
          <w:rFonts w:ascii="Arial" w:hAnsi="Arial" w:cs="Arial"/>
          <w:sz w:val="24"/>
          <w:szCs w:val="24"/>
        </w:rPr>
        <w:t xml:space="preserve"> года в размере 0 тыс. рублей.</w:t>
      </w:r>
    </w:p>
    <w:p w:rsidR="00DD550E" w:rsidRPr="00DD550E" w:rsidRDefault="00DD550E" w:rsidP="00DD550E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t>2)Утвердить объем расходов на обслуживание муниципального долга в размере 0 тыс. рублей.</w:t>
      </w:r>
    </w:p>
    <w:p w:rsidR="00DD550E" w:rsidRDefault="00DD550E" w:rsidP="00DD550E">
      <w:pPr>
        <w:pStyle w:val="a3"/>
        <w:rPr>
          <w:rFonts w:ascii="Arial" w:hAnsi="Arial" w:cs="Arial"/>
          <w:b/>
          <w:sz w:val="24"/>
          <w:szCs w:val="24"/>
        </w:rPr>
      </w:pPr>
    </w:p>
    <w:p w:rsidR="00DD550E" w:rsidRPr="00DD550E" w:rsidRDefault="00DD550E" w:rsidP="00DD550E">
      <w:pPr>
        <w:pStyle w:val="a3"/>
        <w:ind w:firstLine="709"/>
        <w:rPr>
          <w:rFonts w:ascii="Arial" w:hAnsi="Arial" w:cs="Arial"/>
          <w:b/>
          <w:sz w:val="24"/>
          <w:szCs w:val="24"/>
        </w:rPr>
      </w:pPr>
      <w:r w:rsidRPr="00DD550E">
        <w:rPr>
          <w:rFonts w:ascii="Arial" w:hAnsi="Arial" w:cs="Arial"/>
          <w:b/>
          <w:sz w:val="24"/>
          <w:szCs w:val="24"/>
        </w:rPr>
        <w:t>Пункт 5</w:t>
      </w:r>
    </w:p>
    <w:p w:rsidR="00DD550E" w:rsidRPr="00DD550E" w:rsidRDefault="00DD550E" w:rsidP="00DD550E">
      <w:pPr>
        <w:pStyle w:val="a3"/>
        <w:ind w:firstLine="567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t>Утвердить исполнение по источникам финансирования дефицита бюджета Заславского МО за 201</w:t>
      </w:r>
      <w:r>
        <w:rPr>
          <w:rFonts w:ascii="Arial" w:hAnsi="Arial" w:cs="Arial"/>
          <w:sz w:val="24"/>
          <w:szCs w:val="24"/>
        </w:rPr>
        <w:t>6</w:t>
      </w:r>
      <w:r w:rsidRPr="00DD550E">
        <w:rPr>
          <w:rFonts w:ascii="Arial" w:hAnsi="Arial" w:cs="Arial"/>
          <w:sz w:val="24"/>
          <w:szCs w:val="24"/>
        </w:rPr>
        <w:t xml:space="preserve"> год согласно  приложения 3 к настоящему решению.</w:t>
      </w:r>
    </w:p>
    <w:p w:rsidR="00DD550E" w:rsidRDefault="00DD550E" w:rsidP="00DD550E">
      <w:pPr>
        <w:pStyle w:val="a3"/>
        <w:rPr>
          <w:rFonts w:ascii="Arial" w:hAnsi="Arial" w:cs="Arial"/>
          <w:b/>
          <w:sz w:val="24"/>
          <w:szCs w:val="24"/>
        </w:rPr>
      </w:pPr>
    </w:p>
    <w:p w:rsidR="00DD550E" w:rsidRPr="00DD550E" w:rsidRDefault="00DD550E" w:rsidP="00DD550E">
      <w:pPr>
        <w:pStyle w:val="a3"/>
        <w:ind w:firstLine="709"/>
        <w:rPr>
          <w:rFonts w:ascii="Arial" w:hAnsi="Arial" w:cs="Arial"/>
          <w:b/>
          <w:sz w:val="24"/>
          <w:szCs w:val="24"/>
        </w:rPr>
      </w:pPr>
      <w:r w:rsidRPr="00DD550E">
        <w:rPr>
          <w:rFonts w:ascii="Arial" w:hAnsi="Arial" w:cs="Arial"/>
          <w:b/>
          <w:sz w:val="24"/>
          <w:szCs w:val="24"/>
        </w:rPr>
        <w:t>Пункт 6</w:t>
      </w:r>
    </w:p>
    <w:p w:rsidR="00DD550E" w:rsidRDefault="00DD550E" w:rsidP="00DD550E">
      <w:pPr>
        <w:pStyle w:val="a3"/>
        <w:ind w:firstLine="567"/>
        <w:rPr>
          <w:rFonts w:ascii="Arial" w:hAnsi="Arial" w:cs="Arial"/>
          <w:sz w:val="24"/>
          <w:szCs w:val="24"/>
        </w:rPr>
      </w:pPr>
    </w:p>
    <w:p w:rsidR="00DD550E" w:rsidRPr="00DD550E" w:rsidRDefault="00DD550E" w:rsidP="00DD550E">
      <w:pPr>
        <w:pStyle w:val="a3"/>
        <w:ind w:firstLine="567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t>Настоящее решение вступает в силу со дня его официального опубликования.</w:t>
      </w:r>
    </w:p>
    <w:p w:rsidR="00DD550E" w:rsidRPr="00DD550E" w:rsidRDefault="00DD550E" w:rsidP="00DD550E">
      <w:pPr>
        <w:pStyle w:val="a3"/>
        <w:rPr>
          <w:rFonts w:ascii="Arial" w:hAnsi="Arial" w:cs="Arial"/>
          <w:sz w:val="24"/>
          <w:szCs w:val="24"/>
        </w:rPr>
      </w:pPr>
    </w:p>
    <w:p w:rsidR="00DD550E" w:rsidRPr="00DD550E" w:rsidRDefault="00DD550E" w:rsidP="00DD550E">
      <w:pPr>
        <w:pStyle w:val="a3"/>
        <w:rPr>
          <w:rFonts w:ascii="Arial" w:hAnsi="Arial" w:cs="Arial"/>
          <w:sz w:val="24"/>
          <w:szCs w:val="24"/>
        </w:rPr>
      </w:pPr>
    </w:p>
    <w:p w:rsidR="00DD550E" w:rsidRPr="00DD550E" w:rsidRDefault="00DD550E" w:rsidP="00DD550E">
      <w:pPr>
        <w:pStyle w:val="a3"/>
        <w:rPr>
          <w:rFonts w:ascii="Arial" w:hAnsi="Arial" w:cs="Arial"/>
          <w:sz w:val="24"/>
          <w:szCs w:val="24"/>
        </w:rPr>
      </w:pPr>
    </w:p>
    <w:p w:rsidR="00DD550E" w:rsidRPr="00DD550E" w:rsidRDefault="00DD550E" w:rsidP="00DD550E">
      <w:pPr>
        <w:pStyle w:val="a3"/>
        <w:rPr>
          <w:rFonts w:ascii="Arial" w:hAnsi="Arial" w:cs="Arial"/>
          <w:sz w:val="24"/>
          <w:szCs w:val="24"/>
        </w:rPr>
      </w:pPr>
      <w:r w:rsidRPr="00DD550E">
        <w:rPr>
          <w:rFonts w:ascii="Arial" w:hAnsi="Arial" w:cs="Arial"/>
          <w:sz w:val="24"/>
          <w:szCs w:val="24"/>
        </w:rPr>
        <w:t xml:space="preserve">                                </w:t>
      </w: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Default="00DD550E" w:rsidP="00DD550E">
      <w:pPr>
        <w:pStyle w:val="a3"/>
      </w:pPr>
    </w:p>
    <w:p w:rsidR="00DD550E" w:rsidRPr="00831544" w:rsidRDefault="00DD550E" w:rsidP="00DD550E">
      <w:pPr>
        <w:pStyle w:val="a3"/>
      </w:pPr>
    </w:p>
    <w:p w:rsidR="00DD550E" w:rsidRDefault="00DD550E" w:rsidP="00C83B42">
      <w:pPr>
        <w:spacing w:after="0" w:line="240" w:lineRule="auto"/>
        <w:rPr>
          <w:rFonts w:ascii="Arial CYR" w:hAnsi="Arial CYR" w:cs="Arial CYR"/>
          <w:sz w:val="20"/>
          <w:szCs w:val="20"/>
        </w:rPr>
        <w:sectPr w:rsidR="00DD550E" w:rsidSect="00DD550E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tbl>
      <w:tblPr>
        <w:tblW w:w="14884" w:type="dxa"/>
        <w:tblInd w:w="-601" w:type="dxa"/>
        <w:tblLayout w:type="fixed"/>
        <w:tblLook w:val="00A0"/>
      </w:tblPr>
      <w:tblGrid>
        <w:gridCol w:w="4677"/>
        <w:gridCol w:w="1701"/>
        <w:gridCol w:w="209"/>
        <w:gridCol w:w="217"/>
        <w:gridCol w:w="19"/>
        <w:gridCol w:w="549"/>
        <w:gridCol w:w="141"/>
        <w:gridCol w:w="992"/>
        <w:gridCol w:w="19"/>
        <w:gridCol w:w="974"/>
        <w:gridCol w:w="142"/>
        <w:gridCol w:w="19"/>
        <w:gridCol w:w="641"/>
        <w:gridCol w:w="236"/>
        <w:gridCol w:w="237"/>
        <w:gridCol w:w="1985"/>
        <w:gridCol w:w="2126"/>
      </w:tblGrid>
      <w:tr w:rsidR="00297CBE" w:rsidRPr="00F25647" w:rsidTr="00297CBE">
        <w:trPr>
          <w:gridAfter w:val="2"/>
          <w:wAfter w:w="4111" w:type="dxa"/>
          <w:trHeight w:val="25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540D8B" w:rsidRDefault="00297CBE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97CBE" w:rsidRPr="00540D8B" w:rsidRDefault="00297CBE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92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700118" w:rsidRDefault="00297CBE" w:rsidP="00DD550E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Приложение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540D8B" w:rsidRDefault="00297CBE" w:rsidP="00C83B42">
            <w:pPr>
              <w:spacing w:after="0" w:line="240" w:lineRule="auto"/>
              <w:ind w:firstLineChars="1500" w:firstLine="300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540D8B" w:rsidRDefault="00297CBE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97CBE" w:rsidRPr="00F25647" w:rsidTr="00297CBE">
        <w:trPr>
          <w:gridAfter w:val="10"/>
          <w:wAfter w:w="7371" w:type="dxa"/>
          <w:trHeight w:val="25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540D8B" w:rsidRDefault="00297CBE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540D8B" w:rsidRDefault="00297CBE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97CBE" w:rsidRPr="00540D8B" w:rsidRDefault="00297CBE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97CBE" w:rsidRPr="00F25647" w:rsidTr="00297CBE">
        <w:trPr>
          <w:gridAfter w:val="6"/>
          <w:wAfter w:w="5244" w:type="dxa"/>
          <w:trHeight w:val="25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540D8B" w:rsidRDefault="00297CBE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540D8B" w:rsidRDefault="00297CBE" w:rsidP="00C83B42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540D8B" w:rsidRDefault="00297CBE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CBE" w:rsidRPr="00540D8B" w:rsidRDefault="00297CBE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97CBE" w:rsidRPr="00F25647" w:rsidTr="00297CBE">
        <w:trPr>
          <w:gridAfter w:val="5"/>
          <w:wAfter w:w="5225" w:type="dxa"/>
          <w:trHeight w:val="25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540D8B" w:rsidRDefault="00297CBE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540D8B" w:rsidRDefault="00297CBE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540D8B" w:rsidRDefault="00297CBE" w:rsidP="00C83B42">
            <w:pPr>
              <w:spacing w:after="0" w:line="240" w:lineRule="auto"/>
              <w:ind w:firstLineChars="1500" w:firstLine="300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540D8B" w:rsidRDefault="00297CBE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CBE" w:rsidRPr="00540D8B" w:rsidRDefault="00297CBE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97CBE" w:rsidRPr="00F25647" w:rsidTr="00297CBE">
        <w:trPr>
          <w:trHeight w:val="255"/>
        </w:trPr>
        <w:tc>
          <w:tcPr>
            <w:tcW w:w="12758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700118" w:rsidRDefault="00297CBE" w:rsidP="00DD55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0118">
              <w:rPr>
                <w:rFonts w:ascii="Arial" w:hAnsi="Arial" w:cs="Arial"/>
                <w:b/>
                <w:bCs/>
                <w:sz w:val="24"/>
                <w:szCs w:val="24"/>
              </w:rPr>
              <w:t>Доходы Заславского муниципального образования за 2016 год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700118" w:rsidRDefault="00297CBE" w:rsidP="00700118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Руб.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 xml:space="preserve"> Наименование 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97CBE" w:rsidRPr="00700118" w:rsidRDefault="00297CBE" w:rsidP="005A1FF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код главного администратора доходов</w:t>
            </w:r>
          </w:p>
        </w:tc>
        <w:tc>
          <w:tcPr>
            <w:tcW w:w="32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код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 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32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7CBE" w:rsidRPr="00700118" w:rsidRDefault="005A1FF2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2016 г.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32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297CBE" w:rsidRPr="00F25647" w:rsidTr="00297CBE">
        <w:trPr>
          <w:trHeight w:val="270"/>
        </w:trPr>
        <w:tc>
          <w:tcPr>
            <w:tcW w:w="737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4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НАЛОГОВЫЕ И НЕНАЛОГОВЫЕ ДОХОДЫ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182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1 00 00000 00 0000 000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843109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  <w:lang w:val="en-US"/>
              </w:rPr>
              <w:t>1605</w:t>
            </w:r>
            <w:r>
              <w:rPr>
                <w:rFonts w:ascii="Courier New" w:hAnsi="Courier New" w:cs="Courier New"/>
                <w:b/>
                <w:bCs/>
              </w:rPr>
              <w:t>209,20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НАЛОГИ НА ПРИБЫЛЬ, ДОХОДЫ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1 01 00000 00 0000 000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257050,83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Налог на доходы физических лиц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1 01 02000 01 0000 110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257050,83</w:t>
            </w:r>
          </w:p>
        </w:tc>
      </w:tr>
      <w:tr w:rsidR="00297CBE" w:rsidRPr="00F25647" w:rsidTr="00297CBE">
        <w:trPr>
          <w:trHeight w:val="803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исчислении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1 01 02010 01 0000 110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257000,68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1 01 02030 01 0000 110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50,15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НАЛОГ НА ТОВАРЫ, РАБОТЫ ( УСЛУГИ), РЕАЛИЗУЕМЫЕ НА ТЕРРИТОРИИ РОССИЙСКОЙ ФЕДЕРАЦИИ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1 03 00000 00 0000 110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645025,85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Акцизы по подакцизным товарам ( продукции), производимым на территории Российской Федерации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1 03 02000 01 0000 110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645025,85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1 03 02230 01 0000 110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220507,97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Доходы от уплаты акцизов на моторное масло для дизельных или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отчислений в местные бюджеты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1 03 02240 01 0000 110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3366,01</w:t>
            </w:r>
          </w:p>
        </w:tc>
      </w:tr>
      <w:tr w:rsidR="00297CBE" w:rsidRPr="00F25647" w:rsidTr="00297CBE">
        <w:trPr>
          <w:trHeight w:val="789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отчислений в местные бюджеты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1 03 02250 01 0000 110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453812,05</w:t>
            </w:r>
          </w:p>
        </w:tc>
      </w:tr>
      <w:tr w:rsidR="00297CBE" w:rsidRPr="00F25647" w:rsidTr="00297CBE">
        <w:trPr>
          <w:trHeight w:val="431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отчислений в местные бюджеты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1 03 02260 01 0000 110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-32660,18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НАЛОГИ НА ИМУЩЕСТВО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1 06 00000 00 0000 000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657212,76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Налог на имущество физических лиц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1 06 01000 00 0000 110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143642,52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1 06 01030 10 0000 110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143642,52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Земельный налог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1 06 06000 00 0000 110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513570,24</w:t>
            </w:r>
          </w:p>
        </w:tc>
      </w:tr>
      <w:tr w:rsidR="00297CBE" w:rsidRPr="00D46CE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Земельный налог с организаций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1 06 06030 00 0000 110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319837,36</w:t>
            </w:r>
          </w:p>
        </w:tc>
      </w:tr>
      <w:tr w:rsidR="00297CBE" w:rsidRPr="00F25647" w:rsidTr="00297CBE">
        <w:trPr>
          <w:trHeight w:val="438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1 06 06033 10 0000 110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319837,36</w:t>
            </w:r>
          </w:p>
        </w:tc>
      </w:tr>
      <w:tr w:rsidR="00297CBE" w:rsidRPr="00F25647" w:rsidTr="00297CBE">
        <w:trPr>
          <w:trHeight w:val="27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pStyle w:val="a3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Земельный налог с физических лиц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1 06 06040 00 0000 110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193732,88</w:t>
            </w:r>
          </w:p>
        </w:tc>
      </w:tr>
      <w:tr w:rsidR="00297CBE" w:rsidRPr="00F25647" w:rsidTr="00297CBE">
        <w:trPr>
          <w:trHeight w:val="420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Земельных налог с физических лиц, обладающих   земельным  участком, расположенным в границах сельских поселений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1 06 06043 10 0000 110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1D2A5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193732,88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ГОСУДАРСТВЕННАЯ ПОШЛИНА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1 08 00000 00 0000 000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9764,00</w:t>
            </w:r>
          </w:p>
        </w:tc>
      </w:tr>
      <w:tr w:rsidR="00297CBE" w:rsidRPr="00F25647" w:rsidTr="00297CBE">
        <w:trPr>
          <w:trHeight w:val="573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1 08 04000 01 0000 110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9764,00</w:t>
            </w:r>
          </w:p>
        </w:tc>
      </w:tr>
      <w:tr w:rsidR="00297CBE" w:rsidRPr="00F25647" w:rsidTr="00297CBE">
        <w:trPr>
          <w:trHeight w:val="708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 должностными лицами органов местного самоуправления, уполномоченными в соответствии с законодательными актами  Российской Федерации на совершение нотариальных действий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1 08 04020 01 0000 110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9764,00</w:t>
            </w:r>
          </w:p>
        </w:tc>
      </w:tr>
      <w:tr w:rsidR="00297CBE" w:rsidRPr="00F25647" w:rsidTr="00297CBE">
        <w:trPr>
          <w:trHeight w:val="521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1 11 00000 00 0000 000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30474,76</w:t>
            </w:r>
          </w:p>
        </w:tc>
      </w:tr>
      <w:tr w:rsidR="00297CBE" w:rsidRPr="00F25647" w:rsidTr="00297CBE">
        <w:trPr>
          <w:trHeight w:val="982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1 11 05000 00 0000 120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30474,76</w:t>
            </w:r>
          </w:p>
        </w:tc>
      </w:tr>
      <w:tr w:rsidR="00297CBE" w:rsidRPr="00F25647" w:rsidTr="00297CBE">
        <w:trPr>
          <w:trHeight w:val="996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Доходы от сдачи в аренду имущества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бюджетных и автономных учреждений)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1 11 05030 00 0000 120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30474,76</w:t>
            </w:r>
          </w:p>
        </w:tc>
      </w:tr>
      <w:tr w:rsidR="00297CBE" w:rsidRPr="00F25647" w:rsidTr="00297CBE">
        <w:trPr>
          <w:trHeight w:val="843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 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1 11 05035  10 0000 120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30474,76</w:t>
            </w:r>
          </w:p>
        </w:tc>
      </w:tr>
      <w:tr w:rsidR="00297CBE" w:rsidRPr="00F25647" w:rsidTr="00297CBE">
        <w:trPr>
          <w:trHeight w:val="469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ДОХОДЫ ОТ ОКАЗАНИЯ ПЛАТНЫХ УСЛУГ ( РАБОТ) И КОМПЕНСАЦИИ ЗАТРАТ ГОСУДАРСТВА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1 13 00000 00 0000 000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5681,00</w:t>
            </w:r>
          </w:p>
        </w:tc>
      </w:tr>
      <w:tr w:rsidR="00297CBE" w:rsidRPr="00F25647" w:rsidTr="00297CBE">
        <w:trPr>
          <w:trHeight w:val="297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Доходы от оказания платных услуг ( работ)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1 13 01000 00 0000 130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2D779A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2D779A">
              <w:rPr>
                <w:rFonts w:ascii="Courier New" w:hAnsi="Courier New" w:cs="Courier New"/>
                <w:bCs/>
              </w:rPr>
              <w:t>5681,00</w:t>
            </w:r>
          </w:p>
        </w:tc>
      </w:tr>
      <w:tr w:rsidR="00297CBE" w:rsidRPr="00F25647" w:rsidTr="00297CBE">
        <w:trPr>
          <w:trHeight w:val="297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Прочие доходы от оказания платных услуг (работ)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1 13 01990 00 0000 130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2D779A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2D779A">
              <w:rPr>
                <w:rFonts w:ascii="Courier New" w:hAnsi="Courier New" w:cs="Courier New"/>
                <w:bCs/>
              </w:rPr>
              <w:t>5681,00</w:t>
            </w:r>
          </w:p>
        </w:tc>
      </w:tr>
      <w:tr w:rsidR="00297CBE" w:rsidRPr="00F25647" w:rsidTr="00297CBE">
        <w:trPr>
          <w:trHeight w:val="297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1 13 01995 10 0000 130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2D779A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2D779A">
              <w:rPr>
                <w:rFonts w:ascii="Courier New" w:hAnsi="Courier New" w:cs="Courier New"/>
                <w:bCs/>
              </w:rPr>
              <w:t>5681,00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БЕЗВОЗМЕЗДНЫЕ ПОСТУПЛЕНИЯ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2 00 00000 00 0000 000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4281300,00</w:t>
            </w:r>
          </w:p>
        </w:tc>
      </w:tr>
      <w:tr w:rsidR="00297CBE" w:rsidRPr="00F25647" w:rsidTr="00297CBE">
        <w:trPr>
          <w:trHeight w:val="450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2 02 00000 00 0000 000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4281300,00</w:t>
            </w:r>
          </w:p>
        </w:tc>
      </w:tr>
      <w:tr w:rsidR="00297CBE" w:rsidRPr="00F25647" w:rsidTr="00297CBE">
        <w:trPr>
          <w:trHeight w:val="450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2 02 01000 00 0000 151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1843500,00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Дотации  на выравнивание бюджетной обеспеченности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2 02 01001 00 0000 151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1597700,00</w:t>
            </w:r>
          </w:p>
        </w:tc>
      </w:tr>
      <w:tr w:rsidR="00297CBE" w:rsidRPr="00F25647" w:rsidTr="00297CBE">
        <w:trPr>
          <w:trHeight w:val="329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Дотации бюджетам поселений  на выравнивание бюджетной обеспеченности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2 02 01001 10 0000 151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1597700,00</w:t>
            </w:r>
          </w:p>
        </w:tc>
      </w:tr>
      <w:tr w:rsidR="00297CBE" w:rsidRPr="00F25647" w:rsidTr="00297CBE">
        <w:trPr>
          <w:trHeight w:val="329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2 02  01003 00 0000 151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245800,00</w:t>
            </w:r>
          </w:p>
        </w:tc>
      </w:tr>
      <w:tr w:rsidR="00297CBE" w:rsidRPr="00F25647" w:rsidTr="00297CBE">
        <w:trPr>
          <w:trHeight w:val="329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2 02 01003 10 0000 151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Default="00297CBE" w:rsidP="001D2A50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245800,00</w:t>
            </w:r>
          </w:p>
        </w:tc>
      </w:tr>
      <w:tr w:rsidR="00297CBE" w:rsidRPr="00F25647" w:rsidTr="00297CBE">
        <w:trPr>
          <w:trHeight w:val="434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2 02 02000 00 0000 151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2371300,00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Прочие субсидии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2 02 0299900 0000 151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1D2A50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2371300,00</w:t>
            </w:r>
          </w:p>
        </w:tc>
      </w:tr>
      <w:tr w:rsidR="00297CBE" w:rsidRPr="00F25647" w:rsidTr="00297CBE">
        <w:trPr>
          <w:trHeight w:val="273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Прочие субсидии бюджетам сельских поселений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2 02 02999 100000 151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1D2A50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2371300,00</w:t>
            </w:r>
          </w:p>
        </w:tc>
      </w:tr>
      <w:tr w:rsidR="00297CBE" w:rsidRPr="00F25647" w:rsidTr="00297CBE">
        <w:trPr>
          <w:trHeight w:val="450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2 02 03000 00 0000 151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66500,00</w:t>
            </w:r>
          </w:p>
        </w:tc>
      </w:tr>
      <w:tr w:rsidR="00297CBE" w:rsidRPr="00F25647" w:rsidTr="00297CBE">
        <w:trPr>
          <w:trHeight w:val="542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2 02 03015 00 0000 151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66500,00</w:t>
            </w:r>
          </w:p>
        </w:tc>
      </w:tr>
      <w:tr w:rsidR="00297CBE" w:rsidRPr="00F25647" w:rsidTr="00297CBE">
        <w:trPr>
          <w:trHeight w:val="424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2 02 03015 10 0000 151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1D2A50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66500,00</w:t>
            </w:r>
          </w:p>
        </w:tc>
      </w:tr>
      <w:tr w:rsidR="00297CBE" w:rsidRPr="00F25647" w:rsidTr="00297CBE">
        <w:trPr>
          <w:trHeight w:val="543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Субвенции местным бюджета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2 02 03024 00 0000 151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0</w:t>
            </w:r>
          </w:p>
        </w:tc>
      </w:tr>
      <w:tr w:rsidR="00297CBE" w:rsidRPr="00F25647" w:rsidTr="00297CBE">
        <w:trPr>
          <w:trHeight w:val="480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2 02 03024 10 0000 151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0</w:t>
            </w:r>
          </w:p>
        </w:tc>
      </w:tr>
      <w:tr w:rsidR="00297CBE" w:rsidRPr="00F25647" w:rsidTr="00297CBE">
        <w:trPr>
          <w:trHeight w:val="25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7CBE" w:rsidRPr="00700118" w:rsidRDefault="00297CBE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Доходы бюджета - ИТОГО</w:t>
            </w: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 </w:t>
            </w:r>
          </w:p>
        </w:tc>
        <w:tc>
          <w:tcPr>
            <w:tcW w:w="32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BE" w:rsidRPr="00700118" w:rsidRDefault="00297CBE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5886509,20</w:t>
            </w:r>
          </w:p>
        </w:tc>
      </w:tr>
      <w:tr w:rsidR="00297CBE" w:rsidRPr="00F25647" w:rsidTr="00297CBE">
        <w:trPr>
          <w:trHeight w:val="255"/>
        </w:trPr>
        <w:tc>
          <w:tcPr>
            <w:tcW w:w="12758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1D2A50" w:rsidRDefault="00297CBE" w:rsidP="00C83B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7CBE" w:rsidRDefault="00297CBE" w:rsidP="001D2A5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7CBE" w:rsidRDefault="00297CBE" w:rsidP="001D2A5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Заславского муниципального образования</w:t>
            </w:r>
          </w:p>
          <w:p w:rsidR="00297CBE" w:rsidRPr="001D2A50" w:rsidRDefault="00297CBE" w:rsidP="001D2A5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D2A50">
              <w:rPr>
                <w:rFonts w:ascii="Arial" w:hAnsi="Arial" w:cs="Arial"/>
                <w:sz w:val="24"/>
                <w:szCs w:val="24"/>
              </w:rPr>
              <w:t>Е. М. Покладок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540D8B" w:rsidRDefault="00297CBE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97CBE" w:rsidRPr="00F25647" w:rsidTr="00297CBE">
        <w:trPr>
          <w:trHeight w:val="255"/>
        </w:trPr>
        <w:tc>
          <w:tcPr>
            <w:tcW w:w="12758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1D2A50" w:rsidRDefault="00297CBE" w:rsidP="00C83B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7CBE" w:rsidRPr="001D2A50" w:rsidRDefault="00297CBE" w:rsidP="00C83B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7CBE" w:rsidRPr="001D2A50" w:rsidRDefault="00297CBE" w:rsidP="00C83B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7CBE" w:rsidRPr="001D2A50" w:rsidRDefault="00297CBE" w:rsidP="00C83B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7CBE" w:rsidRPr="001D2A50" w:rsidRDefault="00297CBE" w:rsidP="00C83B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7CBE" w:rsidRPr="001D2A50" w:rsidRDefault="00297CBE" w:rsidP="00C83B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7CBE" w:rsidRPr="001D2A50" w:rsidRDefault="00297CBE" w:rsidP="00C83B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7CBE" w:rsidRPr="001D2A50" w:rsidRDefault="00297CBE" w:rsidP="00C83B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7CBE" w:rsidRPr="001D2A50" w:rsidRDefault="00297CBE" w:rsidP="00C83B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7CBE" w:rsidRPr="001D2A50" w:rsidRDefault="00297CBE" w:rsidP="00C83B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7CBE" w:rsidRPr="001D2A50" w:rsidRDefault="00297CBE" w:rsidP="00C83B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7CBE" w:rsidRPr="001D2A50" w:rsidRDefault="00297CBE" w:rsidP="00C83B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D2A50">
              <w:rPr>
                <w:rFonts w:ascii="Arial" w:hAnsi="Arial" w:cs="Arial"/>
                <w:sz w:val="24"/>
                <w:szCs w:val="24"/>
              </w:rPr>
              <w:t>Исполнитель: Коркина Л. В.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7CBE" w:rsidRPr="00540D8B" w:rsidRDefault="00297CBE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DD550E" w:rsidRDefault="00DD550E" w:rsidP="00DD550E">
      <w:pPr>
        <w:rPr>
          <w:lang w:val="en-US"/>
        </w:rPr>
        <w:sectPr w:rsidR="00DD550E" w:rsidSect="00DD550E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DD550E" w:rsidRDefault="00DD550E" w:rsidP="00DD550E">
      <w:pPr>
        <w:rPr>
          <w:lang w:val="en-US"/>
        </w:rPr>
      </w:pPr>
    </w:p>
    <w:p w:rsidR="001D2A50" w:rsidRPr="00774E09" w:rsidRDefault="001D2A50" w:rsidP="001D2A50">
      <w:pPr>
        <w:pStyle w:val="11"/>
        <w:rPr>
          <w:rFonts w:ascii="Courier New" w:hAnsi="Courier New" w:cs="Courier New"/>
        </w:rPr>
      </w:pPr>
      <w:r w:rsidRPr="00787654">
        <w:t xml:space="preserve">                                                                                                                    </w:t>
      </w:r>
      <w:r w:rsidR="00774E09">
        <w:t xml:space="preserve">                             </w:t>
      </w:r>
      <w:r w:rsidRPr="00787654">
        <w:t xml:space="preserve">    </w:t>
      </w:r>
      <w:r w:rsidRPr="00774E09">
        <w:rPr>
          <w:rFonts w:ascii="Courier New" w:hAnsi="Courier New" w:cs="Courier New"/>
        </w:rPr>
        <w:t>Приложение № 3</w:t>
      </w:r>
    </w:p>
    <w:p w:rsidR="001D2A50" w:rsidRPr="00774E09" w:rsidRDefault="001D2A50" w:rsidP="00774E09">
      <w:pPr>
        <w:pStyle w:val="11"/>
        <w:tabs>
          <w:tab w:val="clear" w:pos="6015"/>
          <w:tab w:val="left" w:pos="8070"/>
        </w:tabs>
        <w:jc w:val="center"/>
        <w:rPr>
          <w:rFonts w:ascii="Arial" w:hAnsi="Arial" w:cs="Arial"/>
          <w:b/>
          <w:sz w:val="24"/>
          <w:szCs w:val="24"/>
        </w:rPr>
      </w:pPr>
      <w:r w:rsidRPr="00774E09">
        <w:rPr>
          <w:rFonts w:ascii="Arial" w:hAnsi="Arial" w:cs="Arial"/>
          <w:b/>
          <w:sz w:val="24"/>
          <w:szCs w:val="24"/>
        </w:rPr>
        <w:t>ИСТОЧНИКИ   ФИНАНСИРОВАНИЯ</w:t>
      </w:r>
    </w:p>
    <w:p w:rsidR="001D2A50" w:rsidRPr="00774E09" w:rsidRDefault="001D2A50" w:rsidP="00774E09">
      <w:pPr>
        <w:pStyle w:val="11"/>
        <w:tabs>
          <w:tab w:val="left" w:pos="8070"/>
        </w:tabs>
        <w:jc w:val="center"/>
        <w:rPr>
          <w:rFonts w:ascii="Arial" w:hAnsi="Arial" w:cs="Arial"/>
          <w:b/>
          <w:sz w:val="24"/>
          <w:szCs w:val="24"/>
        </w:rPr>
      </w:pPr>
      <w:r w:rsidRPr="00774E09">
        <w:rPr>
          <w:rFonts w:ascii="Arial" w:hAnsi="Arial" w:cs="Arial"/>
          <w:b/>
          <w:sz w:val="24"/>
          <w:szCs w:val="24"/>
        </w:rPr>
        <w:t>ДЕФИЦИТА БЮДЖЕТА  ЗАСЛАВСКОГО МО З</w:t>
      </w:r>
      <w:r w:rsidR="00774E09" w:rsidRPr="00774E09">
        <w:rPr>
          <w:rFonts w:ascii="Arial" w:hAnsi="Arial" w:cs="Arial"/>
          <w:b/>
          <w:sz w:val="24"/>
          <w:szCs w:val="24"/>
        </w:rPr>
        <w:t>А 2016</w:t>
      </w:r>
      <w:r w:rsidRPr="00774E09">
        <w:rPr>
          <w:rFonts w:ascii="Arial" w:hAnsi="Arial" w:cs="Arial"/>
          <w:b/>
          <w:sz w:val="24"/>
          <w:szCs w:val="24"/>
        </w:rPr>
        <w:t xml:space="preserve"> г.</w:t>
      </w:r>
    </w:p>
    <w:p w:rsidR="001D2A50" w:rsidRPr="00774E09" w:rsidRDefault="001D2A50" w:rsidP="00774E09">
      <w:pPr>
        <w:pStyle w:val="11"/>
        <w:jc w:val="center"/>
        <w:rPr>
          <w:rFonts w:ascii="Arial" w:hAnsi="Arial" w:cs="Arial"/>
          <w:b/>
          <w:sz w:val="24"/>
          <w:szCs w:val="24"/>
        </w:rPr>
      </w:pPr>
    </w:p>
    <w:p w:rsidR="001D2A50" w:rsidRPr="00774E09" w:rsidRDefault="001D2A50" w:rsidP="001D2A50">
      <w:pPr>
        <w:pStyle w:val="11"/>
        <w:rPr>
          <w:rFonts w:ascii="Courier New" w:hAnsi="Courier New" w:cs="Courier New"/>
        </w:rPr>
      </w:pPr>
      <w:r>
        <w:rPr>
          <w:sz w:val="24"/>
        </w:rPr>
        <w:t xml:space="preserve">                                        </w:t>
      </w:r>
      <w:r>
        <w:t xml:space="preserve">                                                                                                                                 </w:t>
      </w:r>
      <w:r w:rsidRPr="00774E09">
        <w:rPr>
          <w:rFonts w:ascii="Courier New" w:hAnsi="Courier New" w:cs="Courier New"/>
        </w:rPr>
        <w:t>руб.</w:t>
      </w:r>
    </w:p>
    <w:tbl>
      <w:tblPr>
        <w:tblW w:w="997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9"/>
        <w:gridCol w:w="3119"/>
        <w:gridCol w:w="1984"/>
      </w:tblGrid>
      <w:tr w:rsidR="001D2A50" w:rsidRPr="00774E09" w:rsidTr="00774E09">
        <w:tc>
          <w:tcPr>
            <w:tcW w:w="486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3119" w:type="dxa"/>
          </w:tcPr>
          <w:p w:rsidR="001D2A50" w:rsidRPr="00774E09" w:rsidRDefault="001D2A50" w:rsidP="001D2A50">
            <w:pPr>
              <w:pStyle w:val="11"/>
              <w:jc w:val="center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Код</w:t>
            </w:r>
          </w:p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</w:p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</w:tcPr>
          <w:p w:rsidR="001D2A50" w:rsidRPr="00774E09" w:rsidRDefault="00774E09" w:rsidP="001D2A50">
            <w:pPr>
              <w:pStyle w:val="11"/>
              <w:jc w:val="center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 xml:space="preserve">2016 </w:t>
            </w:r>
            <w:r w:rsidR="001D2A50" w:rsidRPr="00774E09">
              <w:rPr>
                <w:rFonts w:ascii="Courier New" w:hAnsi="Courier New" w:cs="Courier New"/>
              </w:rPr>
              <w:t>г.</w:t>
            </w:r>
          </w:p>
        </w:tc>
      </w:tr>
      <w:tr w:rsidR="001D2A50" w:rsidRPr="00774E09" w:rsidTr="00774E09">
        <w:tc>
          <w:tcPr>
            <w:tcW w:w="4869" w:type="dxa"/>
          </w:tcPr>
          <w:p w:rsidR="001D2A50" w:rsidRPr="00774E09" w:rsidRDefault="001D2A50" w:rsidP="001D2A50">
            <w:pPr>
              <w:pStyle w:val="11"/>
              <w:jc w:val="center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1</w:t>
            </w:r>
          </w:p>
        </w:tc>
        <w:tc>
          <w:tcPr>
            <w:tcW w:w="3119" w:type="dxa"/>
          </w:tcPr>
          <w:p w:rsidR="001D2A50" w:rsidRPr="00774E09" w:rsidRDefault="001D2A50" w:rsidP="001D2A50">
            <w:pPr>
              <w:pStyle w:val="11"/>
              <w:jc w:val="center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2</w:t>
            </w:r>
          </w:p>
        </w:tc>
        <w:tc>
          <w:tcPr>
            <w:tcW w:w="1984" w:type="dxa"/>
          </w:tcPr>
          <w:p w:rsidR="001D2A50" w:rsidRPr="00774E09" w:rsidRDefault="001D2A50" w:rsidP="001D2A50">
            <w:pPr>
              <w:pStyle w:val="11"/>
              <w:jc w:val="center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3</w:t>
            </w:r>
          </w:p>
        </w:tc>
      </w:tr>
      <w:tr w:rsidR="001D2A50" w:rsidRPr="00774E09" w:rsidTr="00774E09">
        <w:tc>
          <w:tcPr>
            <w:tcW w:w="486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ИСТОЧНИКИ ВНУТРЕННЕГО ФИНАНСИРОВАНИЯ ДЕФИЦИТА БЮДЖЕТОВ- ВСЕГО</w:t>
            </w:r>
          </w:p>
        </w:tc>
        <w:tc>
          <w:tcPr>
            <w:tcW w:w="311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00090000000000000000</w:t>
            </w:r>
          </w:p>
        </w:tc>
        <w:tc>
          <w:tcPr>
            <w:tcW w:w="1984" w:type="dxa"/>
          </w:tcPr>
          <w:p w:rsidR="001D2A50" w:rsidRPr="00774E09" w:rsidRDefault="002D779A" w:rsidP="001D2A50">
            <w:pPr>
              <w:pStyle w:val="11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102514</w:t>
            </w:r>
            <w:r w:rsidR="0073707F"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</w:rPr>
              <w:t>80</w:t>
            </w:r>
          </w:p>
        </w:tc>
      </w:tr>
      <w:tr w:rsidR="001D2A50" w:rsidRPr="00774E09" w:rsidTr="00774E09">
        <w:tc>
          <w:tcPr>
            <w:tcW w:w="486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311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00001000000000000000</w:t>
            </w:r>
          </w:p>
        </w:tc>
        <w:tc>
          <w:tcPr>
            <w:tcW w:w="1984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0,0</w:t>
            </w:r>
          </w:p>
        </w:tc>
      </w:tr>
      <w:tr w:rsidR="001D2A50" w:rsidRPr="00774E09" w:rsidTr="00774E09">
        <w:tc>
          <w:tcPr>
            <w:tcW w:w="486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19" w:type="dxa"/>
          </w:tcPr>
          <w:p w:rsidR="001D2A50" w:rsidRPr="00774E09" w:rsidRDefault="0073707F" w:rsidP="001D2A50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000010300000000008</w:t>
            </w:r>
            <w:r w:rsidR="001D2A50" w:rsidRPr="00774E09">
              <w:rPr>
                <w:rFonts w:ascii="Courier New" w:hAnsi="Courier New" w:cs="Courier New"/>
              </w:rPr>
              <w:t>00</w:t>
            </w:r>
          </w:p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  <w:b/>
              </w:rPr>
            </w:pPr>
          </w:p>
        </w:tc>
        <w:tc>
          <w:tcPr>
            <w:tcW w:w="1984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0,0</w:t>
            </w:r>
          </w:p>
        </w:tc>
      </w:tr>
      <w:tr w:rsidR="001D2A50" w:rsidRPr="00774E09" w:rsidTr="00774E09">
        <w:tc>
          <w:tcPr>
            <w:tcW w:w="486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Погашение</w:t>
            </w:r>
            <w:r w:rsidR="00774E09">
              <w:rPr>
                <w:rFonts w:ascii="Courier New" w:hAnsi="Courier New" w:cs="Courier New"/>
              </w:rPr>
              <w:t xml:space="preserve"> бюджетами поселений </w:t>
            </w:r>
            <w:r w:rsidRPr="00774E09">
              <w:rPr>
                <w:rFonts w:ascii="Courier New" w:hAnsi="Courier New" w:cs="Courier New"/>
              </w:rPr>
              <w:t xml:space="preserve">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</w:tcPr>
          <w:p w:rsidR="001D2A50" w:rsidRPr="00774E09" w:rsidRDefault="0073707F" w:rsidP="001D2A50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0000103000000000081</w:t>
            </w:r>
            <w:r w:rsidR="001D2A50" w:rsidRPr="00774E09"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0,0</w:t>
            </w:r>
          </w:p>
        </w:tc>
      </w:tr>
      <w:tr w:rsidR="001D2A50" w:rsidRPr="00774E09" w:rsidTr="00774E09">
        <w:tc>
          <w:tcPr>
            <w:tcW w:w="486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00001050000000000000</w:t>
            </w:r>
          </w:p>
        </w:tc>
        <w:tc>
          <w:tcPr>
            <w:tcW w:w="1984" w:type="dxa"/>
          </w:tcPr>
          <w:p w:rsidR="001D2A50" w:rsidRPr="00774E09" w:rsidRDefault="002D779A" w:rsidP="001D2A50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102514</w:t>
            </w:r>
            <w:r w:rsidR="0073707F"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</w:rPr>
              <w:t>80</w:t>
            </w:r>
          </w:p>
        </w:tc>
      </w:tr>
      <w:tr w:rsidR="001D2A50" w:rsidRPr="00774E09" w:rsidTr="00774E09">
        <w:tc>
          <w:tcPr>
            <w:tcW w:w="486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Увеличение остатков средств бюджетов</w:t>
            </w:r>
          </w:p>
        </w:tc>
        <w:tc>
          <w:tcPr>
            <w:tcW w:w="311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00001050000000000500</w:t>
            </w:r>
          </w:p>
        </w:tc>
        <w:tc>
          <w:tcPr>
            <w:tcW w:w="1984" w:type="dxa"/>
          </w:tcPr>
          <w:p w:rsidR="001D2A50" w:rsidRPr="00774E09" w:rsidRDefault="002D779A" w:rsidP="001D2A50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-5886509</w:t>
            </w:r>
            <w:r w:rsidR="0073707F"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</w:rPr>
              <w:t>20</w:t>
            </w:r>
          </w:p>
        </w:tc>
      </w:tr>
      <w:tr w:rsidR="001D2A50" w:rsidRPr="00774E09" w:rsidTr="00774E09">
        <w:tc>
          <w:tcPr>
            <w:tcW w:w="486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  <w:b/>
              </w:rPr>
            </w:pPr>
            <w:r w:rsidRPr="00774E09">
              <w:rPr>
                <w:rFonts w:ascii="Courier New" w:hAnsi="Courier New" w:cs="Courier New"/>
                <w:b/>
              </w:rPr>
              <w:t>Уменьшение остатков средств бюджетов</w:t>
            </w:r>
          </w:p>
        </w:tc>
        <w:tc>
          <w:tcPr>
            <w:tcW w:w="311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00001050000000000600</w:t>
            </w:r>
          </w:p>
        </w:tc>
        <w:tc>
          <w:tcPr>
            <w:tcW w:w="1984" w:type="dxa"/>
          </w:tcPr>
          <w:p w:rsidR="001D2A50" w:rsidRPr="00774E09" w:rsidRDefault="0073707F" w:rsidP="001D2A50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5989024,10</w:t>
            </w:r>
          </w:p>
        </w:tc>
      </w:tr>
      <w:tr w:rsidR="001D2A50" w:rsidRPr="00774E09" w:rsidTr="00774E09">
        <w:tc>
          <w:tcPr>
            <w:tcW w:w="486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  <w:b/>
              </w:rPr>
            </w:pPr>
            <w:r w:rsidRPr="00774E09">
              <w:rPr>
                <w:rFonts w:ascii="Courier New" w:hAnsi="Courier New" w:cs="Courier New"/>
                <w:b/>
              </w:rPr>
              <w:t>Увеличение прочих остатков средств бюджетов</w:t>
            </w:r>
          </w:p>
        </w:tc>
        <w:tc>
          <w:tcPr>
            <w:tcW w:w="311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00001050200000000500</w:t>
            </w:r>
          </w:p>
        </w:tc>
        <w:tc>
          <w:tcPr>
            <w:tcW w:w="1984" w:type="dxa"/>
          </w:tcPr>
          <w:p w:rsidR="001D2A50" w:rsidRPr="00774E09" w:rsidRDefault="002D779A" w:rsidP="001D2A50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-5886509,20</w:t>
            </w:r>
          </w:p>
        </w:tc>
      </w:tr>
      <w:tr w:rsidR="001D2A50" w:rsidRPr="00774E09" w:rsidTr="00774E09">
        <w:tc>
          <w:tcPr>
            <w:tcW w:w="486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Увеличение прочих остатков денежных средств бюджетов</w:t>
            </w:r>
            <w:r w:rsidR="0073707F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311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00001050201000000510</w:t>
            </w:r>
          </w:p>
        </w:tc>
        <w:tc>
          <w:tcPr>
            <w:tcW w:w="1984" w:type="dxa"/>
          </w:tcPr>
          <w:p w:rsidR="001D2A50" w:rsidRPr="00774E09" w:rsidRDefault="002D779A" w:rsidP="001D2A50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-5886509,20</w:t>
            </w:r>
          </w:p>
        </w:tc>
      </w:tr>
      <w:tr w:rsidR="001D2A50" w:rsidRPr="00774E09" w:rsidTr="00774E09">
        <w:tc>
          <w:tcPr>
            <w:tcW w:w="486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311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00001050201100000510</w:t>
            </w:r>
          </w:p>
        </w:tc>
        <w:tc>
          <w:tcPr>
            <w:tcW w:w="1984" w:type="dxa"/>
          </w:tcPr>
          <w:p w:rsidR="001D2A50" w:rsidRPr="00774E09" w:rsidRDefault="002D779A" w:rsidP="001D2A50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-5886509,20</w:t>
            </w:r>
          </w:p>
        </w:tc>
      </w:tr>
      <w:tr w:rsidR="001D2A50" w:rsidRPr="00774E09" w:rsidTr="00774E09">
        <w:tc>
          <w:tcPr>
            <w:tcW w:w="486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Уменьшение прочих остатков средств бюджетов</w:t>
            </w:r>
          </w:p>
        </w:tc>
        <w:tc>
          <w:tcPr>
            <w:tcW w:w="311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00001050200000000600</w:t>
            </w:r>
          </w:p>
        </w:tc>
        <w:tc>
          <w:tcPr>
            <w:tcW w:w="1984" w:type="dxa"/>
          </w:tcPr>
          <w:p w:rsidR="001D2A50" w:rsidRPr="00774E09" w:rsidRDefault="0073707F" w:rsidP="001D2A50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5989024,10</w:t>
            </w:r>
          </w:p>
        </w:tc>
      </w:tr>
      <w:tr w:rsidR="001D2A50" w:rsidRPr="00774E09" w:rsidTr="00774E09">
        <w:tc>
          <w:tcPr>
            <w:tcW w:w="486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00001050201000000610</w:t>
            </w:r>
          </w:p>
        </w:tc>
        <w:tc>
          <w:tcPr>
            <w:tcW w:w="1984" w:type="dxa"/>
          </w:tcPr>
          <w:p w:rsidR="001D2A50" w:rsidRPr="00774E09" w:rsidRDefault="0073707F" w:rsidP="001D2A50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5989024,10</w:t>
            </w:r>
          </w:p>
        </w:tc>
      </w:tr>
      <w:tr w:rsidR="001D2A50" w:rsidRPr="00774E09" w:rsidTr="00774E09">
        <w:tc>
          <w:tcPr>
            <w:tcW w:w="486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119" w:type="dxa"/>
          </w:tcPr>
          <w:p w:rsidR="001D2A50" w:rsidRPr="00774E09" w:rsidRDefault="001D2A50" w:rsidP="001D2A50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00001050201100000610</w:t>
            </w:r>
          </w:p>
        </w:tc>
        <w:tc>
          <w:tcPr>
            <w:tcW w:w="1984" w:type="dxa"/>
          </w:tcPr>
          <w:p w:rsidR="001D2A50" w:rsidRPr="00774E09" w:rsidRDefault="0073707F" w:rsidP="001D2A50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5989024,10</w:t>
            </w:r>
          </w:p>
        </w:tc>
      </w:tr>
    </w:tbl>
    <w:p w:rsidR="001D2A50" w:rsidRPr="00774E09" w:rsidRDefault="001D2A50" w:rsidP="001D2A50">
      <w:pPr>
        <w:pStyle w:val="11"/>
        <w:rPr>
          <w:rFonts w:ascii="Courier New" w:hAnsi="Courier New" w:cs="Courier New"/>
        </w:rPr>
      </w:pPr>
    </w:p>
    <w:p w:rsidR="00DD550E" w:rsidRPr="00774E09" w:rsidRDefault="00DD550E" w:rsidP="00DD550E">
      <w:pPr>
        <w:rPr>
          <w:rFonts w:ascii="Courier New" w:hAnsi="Courier New" w:cs="Courier New"/>
          <w:lang w:val="en-US"/>
        </w:rPr>
      </w:pPr>
    </w:p>
    <w:p w:rsidR="00DD550E" w:rsidRPr="00774E09" w:rsidRDefault="00DD550E" w:rsidP="00DD550E">
      <w:pPr>
        <w:pStyle w:val="a3"/>
        <w:rPr>
          <w:rFonts w:ascii="Courier New" w:hAnsi="Courier New" w:cs="Courier New"/>
        </w:rPr>
      </w:pPr>
    </w:p>
    <w:p w:rsidR="00DD550E" w:rsidRDefault="00DD550E" w:rsidP="00DD550E">
      <w:pPr>
        <w:pStyle w:val="a3"/>
        <w:jc w:val="right"/>
      </w:pPr>
      <w:r w:rsidRPr="00422ED7">
        <w:tab/>
      </w:r>
    </w:p>
    <w:p w:rsidR="00DD550E" w:rsidRDefault="00DD550E" w:rsidP="00DD550E">
      <w:pPr>
        <w:pStyle w:val="a3"/>
        <w:jc w:val="right"/>
      </w:pPr>
    </w:p>
    <w:p w:rsidR="00DD550E" w:rsidRDefault="00DD550E" w:rsidP="00DD550E">
      <w:pPr>
        <w:pStyle w:val="a3"/>
        <w:jc w:val="right"/>
      </w:pPr>
    </w:p>
    <w:p w:rsidR="00DD550E" w:rsidRDefault="00DD550E" w:rsidP="00DD550E">
      <w:pPr>
        <w:pStyle w:val="a3"/>
        <w:jc w:val="right"/>
      </w:pPr>
    </w:p>
    <w:p w:rsidR="00DD550E" w:rsidRDefault="00DD550E" w:rsidP="00DD550E">
      <w:pPr>
        <w:pStyle w:val="a3"/>
        <w:jc w:val="right"/>
      </w:pPr>
    </w:p>
    <w:p w:rsidR="00DD550E" w:rsidRDefault="00DD550E" w:rsidP="00DD550E">
      <w:pPr>
        <w:pStyle w:val="a3"/>
        <w:jc w:val="right"/>
      </w:pPr>
    </w:p>
    <w:p w:rsidR="00DD550E" w:rsidRDefault="00DD550E" w:rsidP="00DD550E">
      <w:pPr>
        <w:pStyle w:val="a3"/>
        <w:jc w:val="right"/>
      </w:pPr>
    </w:p>
    <w:p w:rsidR="005C69BC" w:rsidRPr="005C69BC" w:rsidRDefault="005C69BC" w:rsidP="005C69BC">
      <w:pPr>
        <w:pStyle w:val="a3"/>
        <w:jc w:val="right"/>
        <w:rPr>
          <w:rFonts w:ascii="Courier New" w:hAnsi="Courier New" w:cs="Courier New"/>
        </w:rPr>
      </w:pPr>
      <w:r w:rsidRPr="005C69BC">
        <w:rPr>
          <w:rFonts w:ascii="Courier New" w:hAnsi="Courier New" w:cs="Courier New"/>
        </w:rPr>
        <w:lastRenderedPageBreak/>
        <w:t>Приложение 4</w:t>
      </w:r>
    </w:p>
    <w:p w:rsidR="005C69BC" w:rsidRPr="00051C39" w:rsidRDefault="005C69BC" w:rsidP="005C69BC">
      <w:pPr>
        <w:pStyle w:val="a3"/>
        <w:tabs>
          <w:tab w:val="left" w:pos="6720"/>
        </w:tabs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5C69BC" w:rsidRPr="005C69BC" w:rsidRDefault="005C69BC" w:rsidP="005C69BC">
      <w:pPr>
        <w:pStyle w:val="a3"/>
        <w:rPr>
          <w:rFonts w:ascii="Arial" w:hAnsi="Arial" w:cs="Arial"/>
          <w:b/>
          <w:sz w:val="24"/>
          <w:szCs w:val="24"/>
        </w:rPr>
      </w:pPr>
      <w:r w:rsidRPr="009D72A9">
        <w:rPr>
          <w:b/>
          <w:sz w:val="24"/>
          <w:szCs w:val="24"/>
        </w:rPr>
        <w:t xml:space="preserve">              </w:t>
      </w:r>
      <w:r w:rsidRPr="005C69BC">
        <w:rPr>
          <w:rFonts w:ascii="Arial" w:hAnsi="Arial" w:cs="Arial"/>
          <w:b/>
          <w:sz w:val="24"/>
          <w:szCs w:val="24"/>
        </w:rPr>
        <w:t xml:space="preserve">Распределение бюджетных ассигнований по разделам и подразделам </w:t>
      </w:r>
    </w:p>
    <w:p w:rsidR="005C69BC" w:rsidRPr="005C69BC" w:rsidRDefault="005C69BC" w:rsidP="005C69BC">
      <w:pPr>
        <w:pStyle w:val="a3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C69BC">
        <w:rPr>
          <w:rFonts w:ascii="Arial" w:hAnsi="Arial" w:cs="Arial"/>
          <w:b/>
          <w:sz w:val="24"/>
          <w:szCs w:val="24"/>
        </w:rPr>
        <w:t>классификации  расходов за 201</w:t>
      </w:r>
      <w:r>
        <w:rPr>
          <w:rFonts w:ascii="Arial" w:hAnsi="Arial" w:cs="Arial"/>
          <w:b/>
          <w:sz w:val="24"/>
          <w:szCs w:val="24"/>
        </w:rPr>
        <w:t>6</w:t>
      </w:r>
      <w:r w:rsidRPr="005C69BC">
        <w:rPr>
          <w:rFonts w:ascii="Arial" w:hAnsi="Arial" w:cs="Arial"/>
          <w:b/>
          <w:sz w:val="24"/>
          <w:szCs w:val="24"/>
        </w:rPr>
        <w:t xml:space="preserve"> год</w:t>
      </w:r>
    </w:p>
    <w:p w:rsidR="005C69BC" w:rsidRPr="005C69BC" w:rsidRDefault="005C69BC" w:rsidP="005C69BC">
      <w:pPr>
        <w:pStyle w:val="a3"/>
        <w:rPr>
          <w:rFonts w:ascii="Arial" w:hAnsi="Arial" w:cs="Arial"/>
        </w:rPr>
      </w:pPr>
      <w:r w:rsidRPr="005C69BC">
        <w:rPr>
          <w:rFonts w:ascii="Arial" w:hAnsi="Arial" w:cs="Arial"/>
        </w:rPr>
        <w:t xml:space="preserve">                                                 </w:t>
      </w:r>
    </w:p>
    <w:p w:rsidR="005C69BC" w:rsidRDefault="005C69BC" w:rsidP="005C69BC">
      <w:pPr>
        <w:pStyle w:val="a3"/>
      </w:pPr>
      <w:r>
        <w:t xml:space="preserve">                                                                                                                                                 </w:t>
      </w:r>
    </w:p>
    <w:tbl>
      <w:tblPr>
        <w:tblW w:w="992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992"/>
        <w:gridCol w:w="1276"/>
        <w:gridCol w:w="1559"/>
      </w:tblGrid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Функциональная статья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Рз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ПР</w:t>
            </w:r>
          </w:p>
        </w:tc>
        <w:tc>
          <w:tcPr>
            <w:tcW w:w="1559" w:type="dxa"/>
          </w:tcPr>
          <w:p w:rsidR="00297CBE" w:rsidRPr="005C69BC" w:rsidRDefault="005A1FF2" w:rsidP="00742F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2016 г.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ОБЩЕГОСУДАРСТВЕННЫЕ  ВОПРОСЫ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4218970,23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670750,63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3548219,60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Резервные фонды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11</w:t>
            </w: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Другие общегосударственные вопросы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НАЦИОНАЛЬНАЯ ОБОРОНА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02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66500,00</w:t>
            </w:r>
          </w:p>
        </w:tc>
      </w:tr>
      <w:tr w:rsidR="00297CBE" w:rsidRPr="005C69BC" w:rsidTr="00297CBE">
        <w:trPr>
          <w:trHeight w:val="326"/>
        </w:trPr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Мобилизационная и вневойсковая подготовка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02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66500,00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03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0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Обеспечение противопожарной безопасности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03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НАЦИОНАЛЬНАЯ ЭКОНОМИКА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04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159300,00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Дорожное хозяйство (дорожные фонды)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04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159300,00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ЖИЛИЩНО-КОММУНАЛЬНОЕ ХОЗЯЙСТВО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05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181329,74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Коммунальное хозяйство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05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26947,54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Благоустройство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05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154382,20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05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Образование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07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4000,00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07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4000,00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08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1220489,71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Культура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08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1220489,71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08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ЗДРАВООХРАНЕНИЕ, ФИЗИЧЕСКАЯ КУЛЬТУРА И СПОРТ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11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49284,42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Физическая культура и спорт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11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49284,42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МЕЖБЮДЖЕТНЫЕ ТРАНСФЕРТЫ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14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89150,00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Иные межбюджетные трансферты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14</w:t>
            </w: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89150,00</w:t>
            </w:r>
          </w:p>
        </w:tc>
      </w:tr>
      <w:tr w:rsidR="00297CBE" w:rsidRPr="005C69BC" w:rsidTr="00297CBE">
        <w:tc>
          <w:tcPr>
            <w:tcW w:w="609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ИТОГО РАСХОДОВ</w:t>
            </w:r>
          </w:p>
        </w:tc>
        <w:tc>
          <w:tcPr>
            <w:tcW w:w="992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276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59" w:type="dxa"/>
          </w:tcPr>
          <w:p w:rsidR="00297CBE" w:rsidRPr="005C69BC" w:rsidRDefault="00297CBE" w:rsidP="00742F68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5989024,10</w:t>
            </w:r>
          </w:p>
        </w:tc>
      </w:tr>
    </w:tbl>
    <w:p w:rsidR="005C69BC" w:rsidRPr="005C69BC" w:rsidRDefault="005C69BC" w:rsidP="005C69BC">
      <w:pPr>
        <w:rPr>
          <w:rFonts w:ascii="Courier New" w:hAnsi="Courier New" w:cs="Courier New"/>
        </w:rPr>
      </w:pPr>
    </w:p>
    <w:p w:rsidR="005C69BC" w:rsidRPr="005C69BC" w:rsidRDefault="005C69BC" w:rsidP="005C69BC">
      <w:pPr>
        <w:rPr>
          <w:rFonts w:ascii="Courier New" w:hAnsi="Courier New" w:cs="Courier New"/>
          <w:lang w:val="en-US"/>
        </w:rPr>
      </w:pPr>
    </w:p>
    <w:p w:rsidR="005C69BC" w:rsidRDefault="005C69BC" w:rsidP="005C69BC">
      <w:pPr>
        <w:rPr>
          <w:lang w:val="en-US"/>
        </w:rPr>
      </w:pPr>
    </w:p>
    <w:p w:rsidR="00DD550E" w:rsidRDefault="00DD550E" w:rsidP="00DD550E">
      <w:pPr>
        <w:pStyle w:val="a3"/>
        <w:jc w:val="right"/>
      </w:pPr>
    </w:p>
    <w:p w:rsidR="0073707F" w:rsidRDefault="0073707F" w:rsidP="00DD550E">
      <w:pPr>
        <w:pStyle w:val="a3"/>
        <w:jc w:val="right"/>
        <w:sectPr w:rsidR="0073707F" w:rsidSect="001D2A50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742F68" w:rsidRPr="00742F68" w:rsidRDefault="00742F68" w:rsidP="00742F68">
      <w:pPr>
        <w:pStyle w:val="a3"/>
        <w:jc w:val="right"/>
        <w:rPr>
          <w:rFonts w:ascii="Courier New" w:hAnsi="Courier New" w:cs="Courier New"/>
        </w:rPr>
      </w:pPr>
      <w:r w:rsidRPr="00742F68">
        <w:rPr>
          <w:rFonts w:ascii="Courier New" w:hAnsi="Courier New" w:cs="Courier New"/>
        </w:rPr>
        <w:lastRenderedPageBreak/>
        <w:t xml:space="preserve">                                                                                                                                                             Приложение 5</w:t>
      </w:r>
    </w:p>
    <w:p w:rsidR="00742F68" w:rsidRPr="00E507C3" w:rsidRDefault="00742F68" w:rsidP="00742F68">
      <w:pPr>
        <w:pStyle w:val="a3"/>
        <w:tabs>
          <w:tab w:val="left" w:pos="7650"/>
        </w:tabs>
        <w:jc w:val="right"/>
      </w:pPr>
      <w:r>
        <w:tab/>
      </w:r>
    </w:p>
    <w:p w:rsidR="00D7015F" w:rsidRPr="00017B32" w:rsidRDefault="00D7015F" w:rsidP="00D7015F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</w:t>
      </w:r>
      <w:r w:rsidRPr="00017B32">
        <w:rPr>
          <w:rFonts w:ascii="Arial" w:hAnsi="Arial" w:cs="Arial"/>
          <w:b/>
        </w:rPr>
        <w:t>аспределение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подразделам,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классификации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бюджета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на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2016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год</w:t>
      </w:r>
    </w:p>
    <w:p w:rsidR="00D7015F" w:rsidRPr="00017B32" w:rsidRDefault="00D7015F" w:rsidP="00D7015F">
      <w:pPr>
        <w:pStyle w:val="a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017B32">
        <w:rPr>
          <w:rFonts w:ascii="Arial" w:hAnsi="Arial" w:cs="Arial"/>
        </w:rPr>
        <w:t>(тыс.</w:t>
      </w:r>
      <w:r>
        <w:rPr>
          <w:rFonts w:ascii="Arial" w:hAnsi="Arial" w:cs="Arial"/>
        </w:rPr>
        <w:t xml:space="preserve"> </w:t>
      </w:r>
      <w:r w:rsidRPr="00017B32">
        <w:rPr>
          <w:rFonts w:ascii="Arial" w:hAnsi="Arial" w:cs="Arial"/>
        </w:rPr>
        <w:t>рублей)</w:t>
      </w: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1134"/>
        <w:gridCol w:w="992"/>
        <w:gridCol w:w="2127"/>
        <w:gridCol w:w="1275"/>
        <w:gridCol w:w="1985"/>
      </w:tblGrid>
      <w:tr w:rsidR="00297CBE" w:rsidRPr="00396BF6" w:rsidTr="00297CBE">
        <w:trPr>
          <w:trHeight w:val="323"/>
        </w:trPr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РЗ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КЦСР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КВР</w:t>
            </w:r>
          </w:p>
        </w:tc>
        <w:tc>
          <w:tcPr>
            <w:tcW w:w="1985" w:type="dxa"/>
          </w:tcPr>
          <w:p w:rsidR="00297CBE" w:rsidRPr="00BF7F0A" w:rsidRDefault="005A1FF2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2016 г.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ВСЕГО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5989024,10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ВОПРОСЫ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4218970,23</w:t>
            </w:r>
          </w:p>
        </w:tc>
      </w:tr>
      <w:tr w:rsidR="00297CBE" w:rsidRPr="00396BF6" w:rsidTr="00297CBE">
        <w:trPr>
          <w:trHeight w:val="592"/>
        </w:trPr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Функционирование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высшего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должностного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лица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670750,63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Default="00297CBE" w:rsidP="00AB42E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670750,63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Руководство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управление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сфере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установленных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администраций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9110000000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Default="00297CBE" w:rsidP="00AB42E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670750,63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Глава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образования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Pr="00BF7F0A" w:rsidRDefault="00297CBE" w:rsidP="00AB42E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369150,63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98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369150,63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денежного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главам,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служащим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9110272600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301600,00</w:t>
            </w:r>
          </w:p>
        </w:tc>
      </w:tr>
      <w:tr w:rsidR="00297CBE" w:rsidRPr="00396BF6" w:rsidTr="00297CBE">
        <w:trPr>
          <w:trHeight w:val="740"/>
        </w:trPr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Функционирование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Правительства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Российской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Федерации,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высших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органов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исполнительной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власти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субъектов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Российской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Федерации,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местных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администраций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04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3548219,60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Pr="00401E00" w:rsidRDefault="00297CBE" w:rsidP="00AB42E0">
            <w:pPr>
              <w:pStyle w:val="a3"/>
              <w:rPr>
                <w:rFonts w:ascii="Courier New" w:hAnsi="Courier New" w:cs="Courier New"/>
              </w:rPr>
            </w:pPr>
            <w:r w:rsidRPr="00401E00">
              <w:rPr>
                <w:rFonts w:ascii="Courier New" w:hAnsi="Courier New" w:cs="Courier New"/>
              </w:rPr>
              <w:t>3548219,60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Руководство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управление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сфере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установленных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администраций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9110000000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Pr="00401E00" w:rsidRDefault="00297CBE" w:rsidP="00AB42E0">
            <w:pPr>
              <w:pStyle w:val="a3"/>
              <w:rPr>
                <w:rFonts w:ascii="Courier New" w:hAnsi="Courier New" w:cs="Courier New"/>
              </w:rPr>
            </w:pPr>
            <w:r w:rsidRPr="00401E00">
              <w:rPr>
                <w:rFonts w:ascii="Courier New" w:hAnsi="Courier New" w:cs="Courier New"/>
              </w:rPr>
              <w:t>3548219,60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Центральный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аппарат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</w:t>
            </w:r>
            <w:r w:rsidRPr="00BF7F0A">
              <w:rPr>
                <w:rFonts w:ascii="Courier New" w:hAnsi="Courier New" w:cs="Courier New"/>
              </w:rPr>
              <w:t>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Pr="00401E00" w:rsidRDefault="00297CBE" w:rsidP="00AB42E0">
            <w:pPr>
              <w:pStyle w:val="a3"/>
              <w:rPr>
                <w:rFonts w:ascii="Courier New" w:hAnsi="Courier New" w:cs="Courier New"/>
              </w:rPr>
            </w:pPr>
            <w:r w:rsidRPr="00401E00">
              <w:rPr>
                <w:rFonts w:ascii="Courier New" w:hAnsi="Courier New" w:cs="Courier New"/>
              </w:rPr>
              <w:t>3548219,60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1484326,29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денежного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главам,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служащим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9110472600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1314660,40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мероприятий,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направленных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повышение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эффективности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9110472320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222600,00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9110472320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92599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537492,00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ассигнования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800</w:t>
            </w: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119142,45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ОБОРОНА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02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66500,00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Мобилизационная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вневойсковая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подготовка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66500,00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Pr="00BF7F0A" w:rsidRDefault="00297CBE" w:rsidP="00AB42E0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66500,00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первичного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,воинского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учета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территориях,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где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отсутствует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военные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комиссариаты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Pr="00BF7F0A" w:rsidRDefault="00297CBE" w:rsidP="00AB42E0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66500,00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985" w:type="dxa"/>
          </w:tcPr>
          <w:p w:rsidR="00297CBE" w:rsidRPr="00BF7F0A" w:rsidRDefault="00297CBE" w:rsidP="00AB42E0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66500,00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ЭКОНОМИКА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04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159300,00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Дорожное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хозяйство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(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дорожные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фонды)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159300,00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Default="00297CBE" w:rsidP="00AB42E0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159300,00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Содержание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автомобильных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дорог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инженерных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сооружений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границах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городских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округов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поселений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рамках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благоустройства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Default="00297CBE" w:rsidP="00AB42E0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159300,00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Капитальный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текущий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ремонт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дорог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2015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–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2019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годы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Default="00297CBE" w:rsidP="00AB42E0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159300,00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985" w:type="dxa"/>
          </w:tcPr>
          <w:p w:rsidR="00297CBE" w:rsidRDefault="00297CBE" w:rsidP="00AB42E0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159300,00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ХОЗЯЙСТВО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05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181329,74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Коммунальное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хозяйство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05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02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26947,54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05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02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26947,54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Мероприятия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коммунального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хозяйства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05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02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9150000000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Default="00297CBE" w:rsidP="00AB42E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26947,54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05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02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9150000000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985" w:type="dxa"/>
          </w:tcPr>
          <w:p w:rsidR="00297CBE" w:rsidRDefault="00297CBE" w:rsidP="00AB42E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26947,54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Благоустройство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05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154382,20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154382,20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Уличное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освещение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9160000000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Pr="00BF7F0A" w:rsidRDefault="00297CBE" w:rsidP="00AB42E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154382,20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9160000001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985" w:type="dxa"/>
          </w:tcPr>
          <w:p w:rsidR="00297CBE" w:rsidRPr="00BF7F0A" w:rsidRDefault="00297CBE" w:rsidP="00AB42E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69682,20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Утилизация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отходов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9160060003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Pr="00BF7F0A" w:rsidRDefault="00297CBE" w:rsidP="00AB42E0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36000,00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9160060003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98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36000,00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Организация и содержание мест захоронения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9166000400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48700,00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AB42E0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1134" w:type="dxa"/>
          </w:tcPr>
          <w:p w:rsidR="00297CBE" w:rsidRPr="00BF7F0A" w:rsidRDefault="00297CBE" w:rsidP="00AB42E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</w:t>
            </w:r>
          </w:p>
        </w:tc>
        <w:tc>
          <w:tcPr>
            <w:tcW w:w="992" w:type="dxa"/>
          </w:tcPr>
          <w:p w:rsidR="00297CBE" w:rsidRPr="00BF7F0A" w:rsidRDefault="00297CBE" w:rsidP="00AB42E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AB42E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9166000400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48700,00</w:t>
            </w:r>
          </w:p>
        </w:tc>
      </w:tr>
      <w:tr w:rsidR="00297CBE" w:rsidRPr="00396BF6" w:rsidTr="00297CBE">
        <w:trPr>
          <w:trHeight w:val="70"/>
        </w:trPr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ОБРАЗОВАНИЕ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07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00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98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4000,00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Профессиональная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подготовка,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переподготовка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повышение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квалификации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Pr="00BF7F0A" w:rsidRDefault="00297CBE" w:rsidP="00AB42E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9100400204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985" w:type="dxa"/>
          </w:tcPr>
          <w:p w:rsidR="00297CBE" w:rsidRPr="00BF7F0A" w:rsidRDefault="00297CBE" w:rsidP="00AB42E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КУЛЬТУРА,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1220489,71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Культура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1220489,71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Не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программные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расходы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9100000000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5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1220489,71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Культурный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досуг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населения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9100044099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557015,34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Обеспечение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деятельности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учреждения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культуры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9100044099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557015,34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заработной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культуры,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находящихся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ведении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9100072600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275652,37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191021,18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347084,99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800</w:t>
            </w: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18909,17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мероприятий,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направленных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повышение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эффективности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культуры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9100072320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177401,00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9100072320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98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165000,00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9100072320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800</w:t>
            </w:r>
          </w:p>
        </w:tc>
        <w:tc>
          <w:tcPr>
            <w:tcW w:w="198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12401,00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Субсидии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реализацию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мероприятий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перечня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народных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инициатив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</w:t>
            </w:r>
            <w:r>
              <w:rPr>
                <w:rFonts w:ascii="Courier New" w:hAnsi="Courier New" w:cs="Courier New"/>
              </w:rPr>
              <w:t>370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199900,00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</w:t>
            </w:r>
            <w:r>
              <w:rPr>
                <w:rFonts w:ascii="Courier New" w:hAnsi="Courier New" w:cs="Courier New"/>
              </w:rPr>
              <w:t>370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98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199900,00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Софинансирование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мероприятия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перечня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народных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инициатив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</w:t>
            </w:r>
            <w:r>
              <w:rPr>
                <w:rFonts w:ascii="Courier New" w:hAnsi="Courier New" w:cs="Courier New"/>
              </w:rPr>
              <w:t>44100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10521,00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9100044100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98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10521,00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ФИЗИЧЕСКАЯ КУЛЬТУРА И СПОРТ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11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49284,42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2256ED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Физическая культура</w:t>
            </w:r>
          </w:p>
        </w:tc>
        <w:tc>
          <w:tcPr>
            <w:tcW w:w="1134" w:type="dxa"/>
          </w:tcPr>
          <w:p w:rsidR="00297CBE" w:rsidRPr="002256ED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11</w:t>
            </w:r>
          </w:p>
        </w:tc>
        <w:tc>
          <w:tcPr>
            <w:tcW w:w="992" w:type="dxa"/>
          </w:tcPr>
          <w:p w:rsidR="00297CBE" w:rsidRPr="002256ED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2127" w:type="dxa"/>
          </w:tcPr>
          <w:p w:rsidR="00297CBE" w:rsidRPr="002256ED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9180000000</w:t>
            </w:r>
          </w:p>
        </w:tc>
        <w:tc>
          <w:tcPr>
            <w:tcW w:w="1275" w:type="dxa"/>
          </w:tcPr>
          <w:p w:rsidR="00297CBE" w:rsidRPr="002256ED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985" w:type="dxa"/>
          </w:tcPr>
          <w:p w:rsidR="00297CBE" w:rsidRPr="002256ED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49284,42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2256ED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2256ED">
              <w:rPr>
                <w:rFonts w:ascii="Courier New" w:hAnsi="Courier New" w:cs="Courier New"/>
              </w:rPr>
              <w:t>Закупки товаров, работ и услуг для муниципальных нужд</w:t>
            </w:r>
          </w:p>
        </w:tc>
        <w:tc>
          <w:tcPr>
            <w:tcW w:w="1134" w:type="dxa"/>
          </w:tcPr>
          <w:p w:rsidR="00297CBE" w:rsidRPr="002256ED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11</w:t>
            </w:r>
          </w:p>
        </w:tc>
        <w:tc>
          <w:tcPr>
            <w:tcW w:w="992" w:type="dxa"/>
          </w:tcPr>
          <w:p w:rsidR="00297CBE" w:rsidRPr="002256ED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2127" w:type="dxa"/>
          </w:tcPr>
          <w:p w:rsidR="00297CBE" w:rsidRPr="002256ED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9180029700</w:t>
            </w:r>
          </w:p>
        </w:tc>
        <w:tc>
          <w:tcPr>
            <w:tcW w:w="1275" w:type="dxa"/>
          </w:tcPr>
          <w:p w:rsidR="00297CBE" w:rsidRPr="002256ED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200</w:t>
            </w:r>
          </w:p>
        </w:tc>
        <w:tc>
          <w:tcPr>
            <w:tcW w:w="1985" w:type="dxa"/>
          </w:tcPr>
          <w:p w:rsidR="00297CBE" w:rsidRPr="002256ED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49284,42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ТРАНСФЕРТЫ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14</w:t>
            </w:r>
          </w:p>
        </w:tc>
        <w:tc>
          <w:tcPr>
            <w:tcW w:w="99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89150,00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общего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характера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Default="00297CBE" w:rsidP="00D7015F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89150,00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89150,00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общего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характера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9190000000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89150,00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из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поселений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района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Балаганский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район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части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полномочий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решению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вопросов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значения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соответствии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заключенными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соглашениями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9190052206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89150,00</w:t>
            </w:r>
          </w:p>
        </w:tc>
      </w:tr>
      <w:tr w:rsidR="00297CBE" w:rsidRPr="00396BF6" w:rsidTr="00297CBE">
        <w:tc>
          <w:tcPr>
            <w:tcW w:w="7230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</w:p>
        </w:tc>
        <w:tc>
          <w:tcPr>
            <w:tcW w:w="1134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992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2127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9190052206</w:t>
            </w:r>
          </w:p>
        </w:tc>
        <w:tc>
          <w:tcPr>
            <w:tcW w:w="1275" w:type="dxa"/>
          </w:tcPr>
          <w:p w:rsidR="00297CBE" w:rsidRPr="00BF7F0A" w:rsidRDefault="00297CBE" w:rsidP="00D7015F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500</w:t>
            </w:r>
          </w:p>
        </w:tc>
        <w:tc>
          <w:tcPr>
            <w:tcW w:w="1985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89150,00</w:t>
            </w:r>
          </w:p>
        </w:tc>
      </w:tr>
    </w:tbl>
    <w:p w:rsidR="00D7015F" w:rsidRDefault="00D7015F" w:rsidP="00D7015F">
      <w:pPr>
        <w:pStyle w:val="a3"/>
      </w:pPr>
    </w:p>
    <w:p w:rsidR="00D7015F" w:rsidRDefault="00D7015F" w:rsidP="00D7015F">
      <w:pPr>
        <w:pStyle w:val="a3"/>
      </w:pPr>
    </w:p>
    <w:p w:rsidR="00D7015F" w:rsidRPr="004D0742" w:rsidRDefault="00D7015F" w:rsidP="00D7015F">
      <w:pPr>
        <w:pStyle w:val="a3"/>
        <w:rPr>
          <w:rFonts w:ascii="Arial" w:hAnsi="Arial" w:cs="Arial"/>
          <w:sz w:val="24"/>
          <w:szCs w:val="24"/>
        </w:rPr>
      </w:pPr>
      <w:r w:rsidRPr="004D0742"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D7015F" w:rsidRPr="004D0742" w:rsidRDefault="00D7015F" w:rsidP="00D7015F">
      <w:pPr>
        <w:pStyle w:val="a3"/>
        <w:rPr>
          <w:rFonts w:ascii="Arial" w:hAnsi="Arial" w:cs="Arial"/>
          <w:sz w:val="24"/>
          <w:szCs w:val="24"/>
        </w:rPr>
      </w:pPr>
      <w:r w:rsidRPr="004D0742">
        <w:rPr>
          <w:rFonts w:ascii="Arial" w:hAnsi="Arial" w:cs="Arial"/>
          <w:sz w:val="24"/>
          <w:szCs w:val="24"/>
        </w:rPr>
        <w:t>Покладок Е. М.</w:t>
      </w:r>
    </w:p>
    <w:p w:rsidR="00D7015F" w:rsidRDefault="00D7015F" w:rsidP="00D7015F">
      <w:pPr>
        <w:pStyle w:val="a3"/>
      </w:pPr>
    </w:p>
    <w:p w:rsidR="004D0742" w:rsidRPr="004D0742" w:rsidRDefault="004D0742" w:rsidP="004D0742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Исп. Коркина Л. В.</w:t>
      </w:r>
    </w:p>
    <w:p w:rsidR="0073707F" w:rsidRDefault="0073707F" w:rsidP="00DD550E">
      <w:pPr>
        <w:pStyle w:val="a3"/>
        <w:jc w:val="right"/>
        <w:rPr>
          <w:sz w:val="24"/>
          <w:szCs w:val="24"/>
        </w:rPr>
        <w:sectPr w:rsidR="0073707F" w:rsidSect="0073707F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73707F" w:rsidRPr="009F442F" w:rsidRDefault="009F442F" w:rsidP="00DD550E">
      <w:pPr>
        <w:pStyle w:val="a3"/>
        <w:jc w:val="right"/>
        <w:rPr>
          <w:rFonts w:ascii="Courier New" w:hAnsi="Courier New" w:cs="Courier New"/>
        </w:rPr>
      </w:pPr>
      <w:r w:rsidRPr="009F442F">
        <w:rPr>
          <w:rFonts w:ascii="Courier New" w:hAnsi="Courier New" w:cs="Courier New"/>
        </w:rPr>
        <w:lastRenderedPageBreak/>
        <w:t>Приложение 6</w:t>
      </w:r>
    </w:p>
    <w:p w:rsidR="009F442F" w:rsidRDefault="009F442F" w:rsidP="00342C64">
      <w:pPr>
        <w:pStyle w:val="a3"/>
        <w:jc w:val="center"/>
        <w:rPr>
          <w:rFonts w:ascii="Arial" w:hAnsi="Arial" w:cs="Arial"/>
          <w:b/>
        </w:rPr>
      </w:pPr>
    </w:p>
    <w:p w:rsidR="00342C64" w:rsidRPr="009F442F" w:rsidRDefault="00342C64" w:rsidP="00342C6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9F442F">
        <w:rPr>
          <w:rFonts w:ascii="Arial" w:hAnsi="Arial" w:cs="Arial"/>
          <w:b/>
          <w:sz w:val="24"/>
          <w:szCs w:val="24"/>
        </w:rPr>
        <w:t>Распределение бюджетных ассигнований по разделам, подразделам, целевым статьям и видам расходов классификации расходов бюджета в ведомствен</w:t>
      </w:r>
      <w:r w:rsidR="00DE2F26">
        <w:rPr>
          <w:rFonts w:ascii="Arial" w:hAnsi="Arial" w:cs="Arial"/>
          <w:b/>
          <w:sz w:val="24"/>
          <w:szCs w:val="24"/>
        </w:rPr>
        <w:t>ной структуре расходов бюджета з</w:t>
      </w:r>
      <w:r w:rsidRPr="009F442F">
        <w:rPr>
          <w:rFonts w:ascii="Arial" w:hAnsi="Arial" w:cs="Arial"/>
          <w:b/>
          <w:sz w:val="24"/>
          <w:szCs w:val="24"/>
        </w:rPr>
        <w:t>а 2016 год</w:t>
      </w:r>
    </w:p>
    <w:p w:rsidR="00342C64" w:rsidRPr="009F442F" w:rsidRDefault="00342C64" w:rsidP="00342C64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342C64" w:rsidRDefault="00342C64" w:rsidP="00342C64">
      <w:pPr>
        <w:pStyle w:val="a3"/>
        <w:jc w:val="right"/>
        <w:rPr>
          <w:rFonts w:ascii="Arial" w:hAnsi="Arial" w:cs="Arial"/>
        </w:rPr>
      </w:pPr>
    </w:p>
    <w:p w:rsidR="00342C64" w:rsidRPr="00BF7F0A" w:rsidRDefault="00342C64" w:rsidP="00342C64">
      <w:pPr>
        <w:pStyle w:val="a3"/>
        <w:rPr>
          <w:rFonts w:ascii="Arial" w:hAnsi="Arial" w:cs="Arial"/>
        </w:rPr>
      </w:pP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72"/>
        <w:gridCol w:w="850"/>
        <w:gridCol w:w="709"/>
        <w:gridCol w:w="851"/>
        <w:gridCol w:w="1559"/>
        <w:gridCol w:w="1134"/>
        <w:gridCol w:w="1134"/>
        <w:gridCol w:w="1701"/>
      </w:tblGrid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ГРБС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Рз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ЦСР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ВР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ЭКР</w:t>
            </w:r>
          </w:p>
        </w:tc>
        <w:tc>
          <w:tcPr>
            <w:tcW w:w="1701" w:type="dxa"/>
          </w:tcPr>
          <w:p w:rsidR="00297CBE" w:rsidRPr="00BF7F0A" w:rsidRDefault="005A1FF2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2016 г.</w:t>
            </w:r>
          </w:p>
        </w:tc>
      </w:tr>
      <w:tr w:rsidR="00297CBE" w:rsidRPr="00BF7F0A" w:rsidTr="005A1FF2">
        <w:trPr>
          <w:trHeight w:val="287"/>
        </w:trPr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ВСЕГО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5989024,1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ВОПРОСЫ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4218970,23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Функционирование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высшего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должностного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лица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670750,63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670750,63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Руководство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управление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сфере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установленных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администраций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9110000000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8B2EB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670750,63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Глава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образования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369150,63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  <w:lang w:val="en-US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  <w:lang w:val="en-US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  <w:lang w:val="en-US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lang w:val="en-US"/>
              </w:rPr>
            </w:pPr>
          </w:p>
        </w:tc>
        <w:tc>
          <w:tcPr>
            <w:tcW w:w="1701" w:type="dxa"/>
          </w:tcPr>
          <w:p w:rsidR="00297CBE" w:rsidRDefault="00297CBE" w:rsidP="008B2EB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369150,63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297CBE" w:rsidRDefault="00297CBE" w:rsidP="008B2EB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369150,63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страховые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взносы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210</w:t>
            </w:r>
          </w:p>
        </w:tc>
        <w:tc>
          <w:tcPr>
            <w:tcW w:w="1701" w:type="dxa"/>
          </w:tcPr>
          <w:p w:rsidR="00297CBE" w:rsidRDefault="00297CBE" w:rsidP="008B2EB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369150,63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Заработная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211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287005,89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Начисления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82144,74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денежного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главам,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служащим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9110272600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8B2EB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301600,00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9110272600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297CBE" w:rsidRDefault="00297CBE" w:rsidP="008B2EB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301600,00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страховые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взносы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9110272600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210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301600,00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Заработная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9110272600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211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246600,00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Начисления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9110272600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55000,00</w:t>
            </w:r>
          </w:p>
        </w:tc>
      </w:tr>
      <w:tr w:rsidR="00297CBE" w:rsidRPr="00BF7F0A" w:rsidTr="005A1FF2">
        <w:trPr>
          <w:trHeight w:val="1024"/>
        </w:trPr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Функционирование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Правительства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Российской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Федерации,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высших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органов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исполнительной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власти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субъектов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Российской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Федерации,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местных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администраций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3548219,60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3548219,60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Руководство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управление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сфере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установленных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администраций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9110000000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8B2EB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3548219,60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Центральный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аппарат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8B2EB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3548219,60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2B7E81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2B7E81">
              <w:rPr>
                <w:rFonts w:ascii="Courier New" w:hAnsi="Courier New" w:cs="Courier New"/>
                <w:b/>
              </w:rPr>
              <w:t>Расходы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на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выплату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персоналу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в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целях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обеспечения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выполнения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функций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муниципальными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органами,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казенными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2B7E81">
              <w:rPr>
                <w:rFonts w:ascii="Courier New" w:hAnsi="Courier New" w:cs="Courier New"/>
                <w:b/>
              </w:rPr>
              <w:t>учреждениями</w:t>
            </w:r>
          </w:p>
        </w:tc>
        <w:tc>
          <w:tcPr>
            <w:tcW w:w="850" w:type="dxa"/>
          </w:tcPr>
          <w:p w:rsidR="00297CBE" w:rsidRPr="002B7E81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2B7E81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709" w:type="dxa"/>
          </w:tcPr>
          <w:p w:rsidR="00297CBE" w:rsidRPr="002B7E81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2B7E81"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851" w:type="dxa"/>
          </w:tcPr>
          <w:p w:rsidR="00297CBE" w:rsidRPr="002B7E81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2B7E81">
              <w:rPr>
                <w:rFonts w:ascii="Courier New" w:hAnsi="Courier New" w:cs="Courier New"/>
                <w:b/>
              </w:rPr>
              <w:t>04</w:t>
            </w:r>
          </w:p>
        </w:tc>
        <w:tc>
          <w:tcPr>
            <w:tcW w:w="1559" w:type="dxa"/>
          </w:tcPr>
          <w:p w:rsidR="00297CBE" w:rsidRPr="002B7E81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2B7E81">
              <w:rPr>
                <w:rFonts w:ascii="Courier New" w:hAnsi="Courier New" w:cs="Courier New"/>
                <w:b/>
              </w:rPr>
              <w:t>9110400204</w:t>
            </w:r>
          </w:p>
        </w:tc>
        <w:tc>
          <w:tcPr>
            <w:tcW w:w="1134" w:type="dxa"/>
          </w:tcPr>
          <w:p w:rsidR="00297CBE" w:rsidRPr="002B7E81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2B7E81">
              <w:rPr>
                <w:rFonts w:ascii="Courier New" w:hAnsi="Courier New" w:cs="Courier New"/>
                <w:b/>
              </w:rPr>
              <w:t>100</w:t>
            </w:r>
          </w:p>
        </w:tc>
        <w:tc>
          <w:tcPr>
            <w:tcW w:w="1134" w:type="dxa"/>
          </w:tcPr>
          <w:p w:rsidR="00297CBE" w:rsidRPr="002B7E81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701" w:type="dxa"/>
          </w:tcPr>
          <w:p w:rsidR="00297CBE" w:rsidRPr="002B7E81" w:rsidRDefault="00297CBE" w:rsidP="00DC360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1484326,29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297CBE" w:rsidRPr="002B7E81" w:rsidRDefault="00297CBE" w:rsidP="00DC360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1484326,29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страховые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взносы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210</w:t>
            </w:r>
          </w:p>
        </w:tc>
        <w:tc>
          <w:tcPr>
            <w:tcW w:w="1701" w:type="dxa"/>
          </w:tcPr>
          <w:p w:rsidR="00297CBE" w:rsidRPr="002B7E81" w:rsidRDefault="00297CBE" w:rsidP="00DC360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1484326,29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Заработная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211</w:t>
            </w:r>
          </w:p>
        </w:tc>
        <w:tc>
          <w:tcPr>
            <w:tcW w:w="1701" w:type="dxa"/>
          </w:tcPr>
          <w:p w:rsidR="00297CBE" w:rsidRPr="00BF7F0A" w:rsidRDefault="00297CBE" w:rsidP="00DC360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1125861,82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Начисления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701" w:type="dxa"/>
          </w:tcPr>
          <w:p w:rsidR="00297CBE" w:rsidRPr="00BF7F0A" w:rsidRDefault="00297CBE" w:rsidP="00DC360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354664,47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8B2EB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(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муниципальных)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исключением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фонда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122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8B2EB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122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297CBE" w:rsidRPr="00BF7F0A" w:rsidRDefault="00297CBE" w:rsidP="008B2EB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3800,00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122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212</w:t>
            </w:r>
          </w:p>
        </w:tc>
        <w:tc>
          <w:tcPr>
            <w:tcW w:w="1701" w:type="dxa"/>
          </w:tcPr>
          <w:p w:rsidR="00297CBE" w:rsidRPr="00BF7F0A" w:rsidRDefault="00297CBE" w:rsidP="008B2EB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Транспортные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122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222</w:t>
            </w: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денежного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главам,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служащим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9110472600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1314660,40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9110472600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297CBE" w:rsidRDefault="00297CBE" w:rsidP="008B2EB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1314660,40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страховые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взносы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9110472600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210</w:t>
            </w:r>
          </w:p>
        </w:tc>
        <w:tc>
          <w:tcPr>
            <w:tcW w:w="1701" w:type="dxa"/>
          </w:tcPr>
          <w:p w:rsidR="00297CBE" w:rsidRDefault="00297CBE" w:rsidP="008B2EB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1314660,40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Заработная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9110472600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211</w:t>
            </w:r>
          </w:p>
        </w:tc>
        <w:tc>
          <w:tcPr>
            <w:tcW w:w="1701" w:type="dxa"/>
          </w:tcPr>
          <w:p w:rsidR="00297CBE" w:rsidRPr="00EB5E31" w:rsidRDefault="00297CBE" w:rsidP="00342C64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1067043</w:t>
            </w:r>
            <w:r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lang w:val="en-US"/>
              </w:rPr>
              <w:t>27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Начисления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9110472600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247617,13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DC360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537491,46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DC360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537491,46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сфере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информационно-коммуникационных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технологий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E569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44921,79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297CBE" w:rsidRDefault="00297CBE" w:rsidP="00E569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44921,79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исключением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фонда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220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44921,79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Услуги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связи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221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24441,79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Услуги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225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20480,00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327273,82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Прочая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220</w:t>
            </w:r>
          </w:p>
        </w:tc>
        <w:tc>
          <w:tcPr>
            <w:tcW w:w="1701" w:type="dxa"/>
          </w:tcPr>
          <w:p w:rsidR="00297CBE" w:rsidRDefault="00297CBE" w:rsidP="00DC360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327273,82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Коммунальные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223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279174,46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226</w:t>
            </w: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48099,36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300</w:t>
            </w:r>
          </w:p>
        </w:tc>
        <w:tc>
          <w:tcPr>
            <w:tcW w:w="1701" w:type="dxa"/>
          </w:tcPr>
          <w:p w:rsidR="00297CBE" w:rsidRDefault="00297CBE" w:rsidP="00E569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165295,85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основных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средств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310</w:t>
            </w: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материальных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запасов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340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165295,85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Осуществление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мероприятий,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направленных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на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осуществление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эффективности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бюджетных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расходов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органов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местного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самоуправления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муниципальных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образований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Иркутской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области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9110472320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Pr="00BF7F0A" w:rsidRDefault="00297CBE" w:rsidP="00DC360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92599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9110472320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DC360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92599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9110472320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300</w:t>
            </w:r>
          </w:p>
        </w:tc>
        <w:tc>
          <w:tcPr>
            <w:tcW w:w="1701" w:type="dxa"/>
          </w:tcPr>
          <w:p w:rsidR="00297CBE" w:rsidRPr="00BF7F0A" w:rsidRDefault="00297CBE" w:rsidP="00E569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92599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материальных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запасов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9110472320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340</w:t>
            </w:r>
          </w:p>
        </w:tc>
        <w:tc>
          <w:tcPr>
            <w:tcW w:w="1701" w:type="dxa"/>
          </w:tcPr>
          <w:p w:rsidR="00297CBE" w:rsidRPr="00BF7F0A" w:rsidRDefault="00297CBE" w:rsidP="00DC360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92599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Иные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бюджетные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ассигнования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119142,45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Уплата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налогов,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сборов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платежей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Default="00297CBE" w:rsidP="00DC360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119142,45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организаций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земельного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DC360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109960,00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297CBE" w:rsidRPr="00BF7F0A" w:rsidRDefault="00297CBE" w:rsidP="00DC360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109960,00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290</w:t>
            </w:r>
          </w:p>
        </w:tc>
        <w:tc>
          <w:tcPr>
            <w:tcW w:w="1701" w:type="dxa"/>
          </w:tcPr>
          <w:p w:rsidR="00297CBE" w:rsidRPr="00BF7F0A" w:rsidRDefault="00297CBE" w:rsidP="00DC360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109960,00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прочих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сборов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платежей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852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8892,00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852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297CBE" w:rsidRDefault="00297CBE" w:rsidP="00E569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8892,00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852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290</w:t>
            </w:r>
          </w:p>
        </w:tc>
        <w:tc>
          <w:tcPr>
            <w:tcW w:w="1701" w:type="dxa"/>
          </w:tcPr>
          <w:p w:rsidR="00297CBE" w:rsidRDefault="00297CBE" w:rsidP="00E569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8892,00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платежей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853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290,45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853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290,45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853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290</w:t>
            </w: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290,45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ОБОРОНА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02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66500,00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Мобилизационная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вневойсковая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подготовка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66500,00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DC360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66500,00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первичного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воинского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учета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территориях,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где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отсутствуют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военные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комиссариаты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DC360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66500,00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DC360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66500,00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210</w:t>
            </w:r>
          </w:p>
        </w:tc>
        <w:tc>
          <w:tcPr>
            <w:tcW w:w="1701" w:type="dxa"/>
          </w:tcPr>
          <w:p w:rsidR="00297CBE" w:rsidRPr="00BF7F0A" w:rsidRDefault="00297CBE" w:rsidP="00DC360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66500,00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Заработная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211</w:t>
            </w: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52059,45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Начисления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14440,55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ЭКОНОМИКА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04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159300,00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Дорожное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хозяйство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(дорожные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фонды)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159300,00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DC360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159300,00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Содержание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автомобильных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дорог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инженерных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сооружений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границах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городских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округов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поселений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рамках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благоустройства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DC360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159300,00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Капитальный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текущий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ремонт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дорог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2015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–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2019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DC360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159300,00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,работ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DC360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159300,00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297CBE" w:rsidRDefault="00297CBE" w:rsidP="00DC360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159300,00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Работы,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22</w:t>
            </w:r>
            <w:r w:rsidRPr="00BF7F0A">
              <w:rPr>
                <w:rFonts w:ascii="Courier New" w:hAnsi="Courier New" w:cs="Courier New"/>
                <w:lang w:val="en-US"/>
              </w:rPr>
              <w:t>5</w:t>
            </w:r>
          </w:p>
        </w:tc>
        <w:tc>
          <w:tcPr>
            <w:tcW w:w="1701" w:type="dxa"/>
          </w:tcPr>
          <w:p w:rsidR="00297CBE" w:rsidRDefault="00297CBE" w:rsidP="00DC360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159300,00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ХОЗЯЙСТВО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181329,74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Коммунальное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хозяйство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26947,54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Мероприятия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коммунального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хозяйства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DC360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26947,54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9150025105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DC360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26947,54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9150025105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297CBE" w:rsidRDefault="00297CBE" w:rsidP="00DC360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26947,54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Коммунальные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9150025105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223</w:t>
            </w:r>
          </w:p>
        </w:tc>
        <w:tc>
          <w:tcPr>
            <w:tcW w:w="1701" w:type="dxa"/>
          </w:tcPr>
          <w:p w:rsidR="00297CBE" w:rsidRDefault="00297CBE" w:rsidP="00DC360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работы,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9150025105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226</w:t>
            </w:r>
          </w:p>
        </w:tc>
        <w:tc>
          <w:tcPr>
            <w:tcW w:w="1701" w:type="dxa"/>
          </w:tcPr>
          <w:p w:rsidR="00297CBE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26947,54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Благоустройство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9160000000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154382,20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9160000000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154382,20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Уличное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освещение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91600</w:t>
            </w:r>
            <w:r w:rsidRPr="00BF7F0A">
              <w:rPr>
                <w:rFonts w:ascii="Courier New" w:hAnsi="Courier New" w:cs="Courier New"/>
                <w:lang w:val="en-US"/>
              </w:rPr>
              <w:t>60001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69682,20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91600</w:t>
            </w:r>
            <w:r w:rsidRPr="00BF7F0A">
              <w:rPr>
                <w:rFonts w:ascii="Courier New" w:hAnsi="Courier New" w:cs="Courier New"/>
                <w:lang w:val="en-US"/>
              </w:rPr>
              <w:t>60001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69682,20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91600</w:t>
            </w:r>
            <w:r w:rsidRPr="00BF7F0A">
              <w:rPr>
                <w:rFonts w:ascii="Courier New" w:hAnsi="Courier New" w:cs="Courier New"/>
                <w:lang w:val="en-US"/>
              </w:rPr>
              <w:t>60001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69682,20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91600</w:t>
            </w:r>
            <w:r w:rsidRPr="00BF7F0A">
              <w:rPr>
                <w:rFonts w:ascii="Courier New" w:hAnsi="Courier New" w:cs="Courier New"/>
                <w:lang w:val="en-US"/>
              </w:rPr>
              <w:t>60001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297CBE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69682,20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Коммунальные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91600</w:t>
            </w:r>
            <w:r w:rsidRPr="00BF7F0A">
              <w:rPr>
                <w:rFonts w:ascii="Courier New" w:hAnsi="Courier New" w:cs="Courier New"/>
                <w:lang w:val="en-US"/>
              </w:rPr>
              <w:t>60001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223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69682,20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Организация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захоронения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9166000400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48700,00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9166000400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48700,00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9166000400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297CBE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48700,00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Приобретение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9166000400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226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48700,00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Утилизация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отходов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9160060003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36000,00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lastRenderedPageBreak/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9160060003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36000,00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9160060003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297CBE" w:rsidRPr="00BF7F0A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36000,00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Приобретение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9160060003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226</w:t>
            </w: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36000,00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ОБРАЗОВАНИЕ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</w:t>
            </w: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</w:t>
            </w: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4000,00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Профессиональная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подготовка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переподготовка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повышение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квалификации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Приобретение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9100400204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226</w:t>
            </w:r>
          </w:p>
        </w:tc>
        <w:tc>
          <w:tcPr>
            <w:tcW w:w="1701" w:type="dxa"/>
          </w:tcPr>
          <w:p w:rsidR="00297CBE" w:rsidRPr="00BF7F0A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КУЛЬТУРА,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1220489,71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Культура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1220489,71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747FF0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1220489,71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Культурный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досуг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населения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747FF0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1220489,71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Обеспечение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деятельности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культуры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747FF0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1220489,71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заработной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культуры,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находящихся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ведении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9100072600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275652,37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9100072600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1</w:t>
            </w:r>
            <w:r w:rsidRPr="00BF7F0A">
              <w:rPr>
                <w:rFonts w:ascii="Courier New" w:hAnsi="Courier New" w:cs="Courier New"/>
                <w:lang w:val="en-US"/>
              </w:rPr>
              <w:t>11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  <w:lang w:val="en-US"/>
              </w:rPr>
              <w:t>211</w:t>
            </w:r>
          </w:p>
        </w:tc>
        <w:tc>
          <w:tcPr>
            <w:tcW w:w="1701" w:type="dxa"/>
          </w:tcPr>
          <w:p w:rsidR="00297CBE" w:rsidRDefault="00297CBE" w:rsidP="00747FF0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224134,71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Взносы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обязательному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социальному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страхованию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9100072600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119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51517,66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191021,18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111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211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149585,03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Взносы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обязательному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социальному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страхованию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119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41436,15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347084,99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347084,99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347084,99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297CBE" w:rsidRDefault="00297CBE" w:rsidP="00747FF0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347084,99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Приобретение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220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347084,99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Коммунальные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223</w:t>
            </w: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Услуги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22</w:t>
            </w:r>
            <w:r w:rsidRPr="00BF7F0A">
              <w:rPr>
                <w:rFonts w:ascii="Courier New" w:hAnsi="Courier New" w:cs="Courier New"/>
                <w:lang w:val="en-US"/>
              </w:rPr>
              <w:t>5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226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277084,99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300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материальных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запасов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340</w:t>
            </w:r>
          </w:p>
        </w:tc>
        <w:tc>
          <w:tcPr>
            <w:tcW w:w="170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Иные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бюджетные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ассигнования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18909,17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Уплата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налогов,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сборов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платежей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18909,17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организаций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земельного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18407,00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200</w:t>
            </w: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18407,00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290</w:t>
            </w: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18407,00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платежей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853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502,17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853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200</w:t>
            </w:r>
          </w:p>
        </w:tc>
        <w:tc>
          <w:tcPr>
            <w:tcW w:w="1701" w:type="dxa"/>
          </w:tcPr>
          <w:p w:rsidR="00297CBE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502,17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853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290</w:t>
            </w:r>
          </w:p>
        </w:tc>
        <w:tc>
          <w:tcPr>
            <w:tcW w:w="1701" w:type="dxa"/>
          </w:tcPr>
          <w:p w:rsidR="00297CBE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502,17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Осуществление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мероприятий,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направленных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на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повышение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эффективности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бюджетных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расходов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работников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культуры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муниципальных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образований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Иркутской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области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177401,00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9100072320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165000,00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9100072320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165000,00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Услуги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9100072320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22</w:t>
            </w:r>
            <w:r w:rsidRPr="00BF7F0A">
              <w:rPr>
                <w:rFonts w:ascii="Courier New" w:hAnsi="Courier New" w:cs="Courier New"/>
                <w:lang w:val="en-US"/>
              </w:rPr>
              <w:t>5</w:t>
            </w: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165000,00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Иные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бюджетные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ассигнования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9100072320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12401,00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Уплата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налогов,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сборов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платежей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9100072320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12401,00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организаций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земельного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9100072320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12401,00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9100072320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200</w:t>
            </w: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12401,00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9100072320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851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290</w:t>
            </w: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12401,00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Субсидии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на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реализацию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мероприятий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перечня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проектов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народных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инициатив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199900,00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</w:t>
            </w:r>
            <w:r>
              <w:rPr>
                <w:rFonts w:ascii="Courier New" w:hAnsi="Courier New" w:cs="Courier New"/>
              </w:rPr>
              <w:t>370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199900,00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</w:t>
            </w:r>
            <w:r>
              <w:rPr>
                <w:rFonts w:ascii="Courier New" w:hAnsi="Courier New" w:cs="Courier New"/>
              </w:rPr>
              <w:t>370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240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199900,00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материальных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запасов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</w:t>
            </w:r>
            <w:r>
              <w:rPr>
                <w:rFonts w:ascii="Courier New" w:hAnsi="Courier New" w:cs="Courier New"/>
              </w:rPr>
              <w:t>370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310</w:t>
            </w: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199900,00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Софинансирование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мероприятия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перечня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народных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lastRenderedPageBreak/>
              <w:t>инициатив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10521,00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9100044100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10521,00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9100044100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240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10521,00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материальных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запасов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9100044100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310</w:t>
            </w: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10521,00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587E98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587E98">
              <w:rPr>
                <w:rFonts w:ascii="Courier New" w:hAnsi="Courier New" w:cs="Courier New"/>
                <w:b/>
              </w:rPr>
              <w:t>ФИЗИЧЕСКАЯ КУЛЬТУРА И СПОРТ</w:t>
            </w:r>
          </w:p>
        </w:tc>
        <w:tc>
          <w:tcPr>
            <w:tcW w:w="850" w:type="dxa"/>
          </w:tcPr>
          <w:p w:rsidR="00297CBE" w:rsidRPr="00587E98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587E98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709" w:type="dxa"/>
          </w:tcPr>
          <w:p w:rsidR="00297CBE" w:rsidRPr="00587E98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  <w:r w:rsidRPr="00587E98">
              <w:rPr>
                <w:rFonts w:ascii="Courier New" w:hAnsi="Courier New" w:cs="Courier New"/>
                <w:b/>
              </w:rPr>
              <w:t>11</w:t>
            </w:r>
          </w:p>
        </w:tc>
        <w:tc>
          <w:tcPr>
            <w:tcW w:w="851" w:type="dxa"/>
          </w:tcPr>
          <w:p w:rsidR="00297CBE" w:rsidRPr="00587E98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559" w:type="dxa"/>
          </w:tcPr>
          <w:p w:rsidR="00297CBE" w:rsidRPr="00587E98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134" w:type="dxa"/>
          </w:tcPr>
          <w:p w:rsidR="00297CBE" w:rsidRPr="00587E98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134" w:type="dxa"/>
          </w:tcPr>
          <w:p w:rsidR="00297CBE" w:rsidRPr="00587E98" w:rsidRDefault="00297CBE" w:rsidP="00342C64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701" w:type="dxa"/>
          </w:tcPr>
          <w:p w:rsidR="00297CBE" w:rsidRPr="00587E98" w:rsidRDefault="00297CBE" w:rsidP="00587E98">
            <w:pPr>
              <w:pStyle w:val="a3"/>
              <w:rPr>
                <w:rFonts w:ascii="Courier New" w:hAnsi="Courier New" w:cs="Courier New"/>
                <w:b/>
              </w:rPr>
            </w:pPr>
            <w:r w:rsidRPr="00587E98">
              <w:rPr>
                <w:rFonts w:ascii="Courier New" w:hAnsi="Courier New" w:cs="Courier New"/>
                <w:b/>
              </w:rPr>
              <w:t>49284,42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Физическая культура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49284,42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 программные 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49284,42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Физическая культура и спорт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9180000000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49284,42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</w:t>
            </w:r>
          </w:p>
        </w:tc>
        <w:tc>
          <w:tcPr>
            <w:tcW w:w="85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9180029700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49284,42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297CBE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</w:t>
            </w:r>
          </w:p>
        </w:tc>
        <w:tc>
          <w:tcPr>
            <w:tcW w:w="851" w:type="dxa"/>
          </w:tcPr>
          <w:p w:rsidR="00297CBE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9180029700</w:t>
            </w:r>
          </w:p>
        </w:tc>
        <w:tc>
          <w:tcPr>
            <w:tcW w:w="1134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49284,42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работы и услуги</w:t>
            </w:r>
          </w:p>
        </w:tc>
        <w:tc>
          <w:tcPr>
            <w:tcW w:w="850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</w:t>
            </w:r>
          </w:p>
        </w:tc>
        <w:tc>
          <w:tcPr>
            <w:tcW w:w="851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297CBE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9180029700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226</w:t>
            </w:r>
          </w:p>
        </w:tc>
        <w:tc>
          <w:tcPr>
            <w:tcW w:w="1701" w:type="dxa"/>
          </w:tcPr>
          <w:p w:rsidR="00297CBE" w:rsidRDefault="00297CBE" w:rsidP="00587E9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49284,42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ТРАНСФЕРТЫ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14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89150,00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общего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характера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587E98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89150,00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4116CB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89150,00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общего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характера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9190000000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4116CB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89150,00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из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поселений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района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Балаганский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район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части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полномочий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решению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вопросов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значения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соответствии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заключенными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соглашениями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9190052206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4116CB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89150,00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9190052206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500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297CBE" w:rsidRPr="00BF7F0A" w:rsidRDefault="00297CBE" w:rsidP="004116CB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89150,00</w:t>
            </w:r>
          </w:p>
        </w:tc>
      </w:tr>
      <w:tr w:rsidR="00297CBE" w:rsidRPr="00BF7F0A" w:rsidTr="005A1FF2">
        <w:tc>
          <w:tcPr>
            <w:tcW w:w="7372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Перечисление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другим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системы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</w:p>
        </w:tc>
        <w:tc>
          <w:tcPr>
            <w:tcW w:w="850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70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851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9190052206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540</w:t>
            </w:r>
          </w:p>
        </w:tc>
        <w:tc>
          <w:tcPr>
            <w:tcW w:w="1134" w:type="dxa"/>
          </w:tcPr>
          <w:p w:rsidR="00297CBE" w:rsidRPr="00BF7F0A" w:rsidRDefault="00297CBE" w:rsidP="00342C64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251</w:t>
            </w:r>
          </w:p>
        </w:tc>
        <w:tc>
          <w:tcPr>
            <w:tcW w:w="1701" w:type="dxa"/>
          </w:tcPr>
          <w:p w:rsidR="00297CBE" w:rsidRPr="00BF7F0A" w:rsidRDefault="00297CBE" w:rsidP="004116CB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89150,00</w:t>
            </w:r>
          </w:p>
        </w:tc>
      </w:tr>
    </w:tbl>
    <w:p w:rsidR="00664B81" w:rsidRDefault="00664B81" w:rsidP="00342C64">
      <w:pPr>
        <w:pStyle w:val="a3"/>
        <w:jc w:val="right"/>
      </w:pPr>
    </w:p>
    <w:sectPr w:rsidR="00664B81" w:rsidSect="00342C64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3CE" w:rsidRDefault="005463CE" w:rsidP="00DD550E">
      <w:pPr>
        <w:spacing w:after="0" w:line="240" w:lineRule="auto"/>
      </w:pPr>
      <w:r>
        <w:separator/>
      </w:r>
    </w:p>
  </w:endnote>
  <w:endnote w:type="continuationSeparator" w:id="1">
    <w:p w:rsidR="005463CE" w:rsidRDefault="005463CE" w:rsidP="00DD5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3CE" w:rsidRDefault="005463CE" w:rsidP="00DD550E">
      <w:pPr>
        <w:spacing w:after="0" w:line="240" w:lineRule="auto"/>
      </w:pPr>
      <w:r>
        <w:separator/>
      </w:r>
    </w:p>
  </w:footnote>
  <w:footnote w:type="continuationSeparator" w:id="1">
    <w:p w:rsidR="005463CE" w:rsidRDefault="005463CE" w:rsidP="00DD5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86751"/>
      <w:docPartObj>
        <w:docPartGallery w:val="Page Numbers (Top of Page)"/>
        <w:docPartUnique/>
      </w:docPartObj>
    </w:sdtPr>
    <w:sdtContent>
      <w:p w:rsidR="00297CBE" w:rsidRDefault="006A6109">
        <w:pPr>
          <w:pStyle w:val="a4"/>
          <w:jc w:val="center"/>
        </w:pPr>
        <w:fldSimple w:instr=" PAGE   \* MERGEFORMAT ">
          <w:r w:rsidR="00853F33">
            <w:rPr>
              <w:noProof/>
            </w:rPr>
            <w:t>19</w:t>
          </w:r>
        </w:fldSimple>
      </w:p>
    </w:sdtContent>
  </w:sdt>
  <w:p w:rsidR="00297CBE" w:rsidRDefault="00297CB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E71B8"/>
    <w:multiLevelType w:val="hybridMultilevel"/>
    <w:tmpl w:val="BB16C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66A4F"/>
    <w:multiLevelType w:val="hybridMultilevel"/>
    <w:tmpl w:val="F4CCD7F2"/>
    <w:lvl w:ilvl="0" w:tplc="868637B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38D27E00"/>
    <w:multiLevelType w:val="hybridMultilevel"/>
    <w:tmpl w:val="EDA45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212242"/>
    <w:multiLevelType w:val="hybridMultilevel"/>
    <w:tmpl w:val="F9667724"/>
    <w:lvl w:ilvl="0" w:tplc="9E604C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79796E95"/>
    <w:multiLevelType w:val="hybridMultilevel"/>
    <w:tmpl w:val="0B5AC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8E563C"/>
    <w:multiLevelType w:val="hybridMultilevel"/>
    <w:tmpl w:val="1E7E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D550E"/>
    <w:rsid w:val="00030698"/>
    <w:rsid w:val="000343F0"/>
    <w:rsid w:val="00092D50"/>
    <w:rsid w:val="000B74CA"/>
    <w:rsid w:val="0012287F"/>
    <w:rsid w:val="001C4E57"/>
    <w:rsid w:val="001D2A50"/>
    <w:rsid w:val="001F5818"/>
    <w:rsid w:val="00215DDA"/>
    <w:rsid w:val="0021752F"/>
    <w:rsid w:val="002256ED"/>
    <w:rsid w:val="00230CD0"/>
    <w:rsid w:val="0026403C"/>
    <w:rsid w:val="00276F26"/>
    <w:rsid w:val="00297CBE"/>
    <w:rsid w:val="002B33F1"/>
    <w:rsid w:val="002D2EB7"/>
    <w:rsid w:val="002D779A"/>
    <w:rsid w:val="002F7B4A"/>
    <w:rsid w:val="00342C64"/>
    <w:rsid w:val="00401E00"/>
    <w:rsid w:val="004116CB"/>
    <w:rsid w:val="00427E69"/>
    <w:rsid w:val="00491D6F"/>
    <w:rsid w:val="004C6355"/>
    <w:rsid w:val="004D0742"/>
    <w:rsid w:val="004E7832"/>
    <w:rsid w:val="005463CE"/>
    <w:rsid w:val="0057201A"/>
    <w:rsid w:val="00587E98"/>
    <w:rsid w:val="005A1FF2"/>
    <w:rsid w:val="005A7A57"/>
    <w:rsid w:val="005B48DC"/>
    <w:rsid w:val="005C69BC"/>
    <w:rsid w:val="00603A6F"/>
    <w:rsid w:val="00664B81"/>
    <w:rsid w:val="00697C99"/>
    <w:rsid w:val="006A6109"/>
    <w:rsid w:val="006B693E"/>
    <w:rsid w:val="006D2AB0"/>
    <w:rsid w:val="00700118"/>
    <w:rsid w:val="0073707F"/>
    <w:rsid w:val="0073716E"/>
    <w:rsid w:val="00742F68"/>
    <w:rsid w:val="00747FF0"/>
    <w:rsid w:val="00774E09"/>
    <w:rsid w:val="007D07B1"/>
    <w:rsid w:val="007D2674"/>
    <w:rsid w:val="007D7EA7"/>
    <w:rsid w:val="00843109"/>
    <w:rsid w:val="00847FC0"/>
    <w:rsid w:val="00853F33"/>
    <w:rsid w:val="008835F3"/>
    <w:rsid w:val="008B2EB9"/>
    <w:rsid w:val="00916723"/>
    <w:rsid w:val="00936F57"/>
    <w:rsid w:val="0094172D"/>
    <w:rsid w:val="009F442F"/>
    <w:rsid w:val="00A51475"/>
    <w:rsid w:val="00AB42E0"/>
    <w:rsid w:val="00AE3B78"/>
    <w:rsid w:val="00B422AB"/>
    <w:rsid w:val="00BA45E0"/>
    <w:rsid w:val="00C66BD1"/>
    <w:rsid w:val="00C754B1"/>
    <w:rsid w:val="00C83B42"/>
    <w:rsid w:val="00CC25C2"/>
    <w:rsid w:val="00D21BD9"/>
    <w:rsid w:val="00D7015F"/>
    <w:rsid w:val="00DA05FE"/>
    <w:rsid w:val="00DC360E"/>
    <w:rsid w:val="00DD550E"/>
    <w:rsid w:val="00DE2F26"/>
    <w:rsid w:val="00E5691C"/>
    <w:rsid w:val="00E90393"/>
    <w:rsid w:val="00E956D2"/>
    <w:rsid w:val="00EB5E31"/>
    <w:rsid w:val="00F113AF"/>
    <w:rsid w:val="00F9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AB0"/>
  </w:style>
  <w:style w:type="paragraph" w:styleId="1">
    <w:name w:val="heading 1"/>
    <w:basedOn w:val="a"/>
    <w:next w:val="a"/>
    <w:link w:val="10"/>
    <w:uiPriority w:val="99"/>
    <w:qFormat/>
    <w:rsid w:val="00D701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55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D5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50E"/>
  </w:style>
  <w:style w:type="paragraph" w:styleId="a6">
    <w:name w:val="footer"/>
    <w:basedOn w:val="a"/>
    <w:link w:val="a7"/>
    <w:uiPriority w:val="99"/>
    <w:unhideWhenUsed/>
    <w:rsid w:val="00DD5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50E"/>
  </w:style>
  <w:style w:type="paragraph" w:customStyle="1" w:styleId="11">
    <w:name w:val="Без интервала1"/>
    <w:rsid w:val="001D2A50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D7015F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D7015F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D7015F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D7015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D7015F"/>
    <w:rPr>
      <w:rFonts w:ascii="Times New Roman" w:eastAsia="Times New Roman" w:hAnsi="Times New Roman" w:cs="Times New Roman"/>
      <w:b/>
      <w:sz w:val="20"/>
      <w:szCs w:val="20"/>
    </w:rPr>
  </w:style>
  <w:style w:type="paragraph" w:styleId="aa">
    <w:name w:val="List Paragraph"/>
    <w:basedOn w:val="a"/>
    <w:uiPriority w:val="34"/>
    <w:qFormat/>
    <w:rsid w:val="00D701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395EF-39AC-4F9D-9802-A71EC1E0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1794</TotalTime>
  <Pages>1</Pages>
  <Words>4901</Words>
  <Characters>27938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2017-06-09T02:45:00Z</cp:lastPrinted>
  <dcterms:created xsi:type="dcterms:W3CDTF">2017-03-17T08:43:00Z</dcterms:created>
  <dcterms:modified xsi:type="dcterms:W3CDTF">2017-06-21T03:31:00Z</dcterms:modified>
</cp:coreProperties>
</file>